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C508" w14:textId="10F81544" w:rsidR="001A486E" w:rsidRDefault="00365EE8" w:rsidP="001A486E">
      <w:pPr>
        <w:spacing w:after="0" w:line="29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432F60" wp14:editId="52029212">
            <wp:simplePos x="0" y="0"/>
            <wp:positionH relativeFrom="margin">
              <wp:posOffset>3586480</wp:posOffset>
            </wp:positionH>
            <wp:positionV relativeFrom="margin">
              <wp:posOffset>-3810</wp:posOffset>
            </wp:positionV>
            <wp:extent cx="2347595" cy="568960"/>
            <wp:effectExtent l="0" t="0" r="0" b="2540"/>
            <wp:wrapSquare wrapText="bothSides"/>
            <wp:docPr id="2052" name="Picture 9" descr="Logo_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9" descr="Logo_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1D2">
        <w:rPr>
          <w:noProof/>
          <w:lang w:eastAsia="ru-RU"/>
        </w:rPr>
        <w:drawing>
          <wp:inline distT="0" distB="0" distL="0" distR="0" wp14:anchorId="5D987D5A" wp14:editId="26CFD17B">
            <wp:extent cx="1752294" cy="788113"/>
            <wp:effectExtent l="0" t="0" r="635" b="0"/>
            <wp:docPr id="1" name="Рисунок 1" descr="SDC_RGB_hoch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_RGB_hoch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06" cy="7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1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14:paraId="690850BF" w14:textId="77777777" w:rsidR="001A486E" w:rsidRPr="00984B42" w:rsidRDefault="004D419C" w:rsidP="001A486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theme="minorHAnsi"/>
          <w:b/>
          <w:bCs/>
          <w:spacing w:val="-4"/>
        </w:rPr>
      </w:pPr>
      <w:r>
        <w:rPr>
          <w:rFonts w:cstheme="minorHAnsi"/>
          <w:b/>
          <w:bCs/>
          <w:spacing w:val="-4"/>
        </w:rPr>
        <w:t>72000</w:t>
      </w:r>
      <w:r w:rsidR="00C97F0A">
        <w:rPr>
          <w:rFonts w:cstheme="minorHAnsi"/>
          <w:b/>
          <w:bCs/>
          <w:spacing w:val="-4"/>
        </w:rPr>
        <w:t>1, г. Бишкек, ул. Уметалиева, д. 108</w:t>
      </w:r>
      <w:r w:rsidR="001A486E">
        <w:rPr>
          <w:rFonts w:cstheme="minorHAnsi"/>
          <w:b/>
          <w:bCs/>
          <w:spacing w:val="-4"/>
        </w:rPr>
        <w:t>. Тел.: (0312) 97-65-30 (31, 32, 33). Факс: (0312) 97-65-29</w:t>
      </w:r>
    </w:p>
    <w:p w14:paraId="7F0EA7B8" w14:textId="77777777" w:rsidR="001A486E" w:rsidRDefault="001A486E" w:rsidP="00324796">
      <w:pPr>
        <w:pStyle w:val="a6"/>
      </w:pPr>
    </w:p>
    <w:p w14:paraId="26F8E02C" w14:textId="77777777" w:rsidR="00332D27" w:rsidRDefault="00144894" w:rsidP="00332D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</w:t>
      </w:r>
    </w:p>
    <w:p w14:paraId="5357AD67" w14:textId="34BCB6DA" w:rsidR="00144894" w:rsidRPr="002A3B4E" w:rsidRDefault="00144894" w:rsidP="00495A26">
      <w:pPr>
        <w:jc w:val="center"/>
        <w:rPr>
          <w:rFonts w:ascii="Times New Roman" w:hAnsi="Times New Roman"/>
          <w:b/>
          <w:sz w:val="24"/>
          <w:szCs w:val="24"/>
        </w:rPr>
      </w:pPr>
      <w:r w:rsidRPr="002A3B4E">
        <w:rPr>
          <w:rFonts w:ascii="Times New Roman" w:hAnsi="Times New Roman"/>
          <w:b/>
          <w:sz w:val="24"/>
          <w:szCs w:val="24"/>
        </w:rPr>
        <w:t>Программа малых грантов – тренажер инвестиций в местное развитие с учетом п</w:t>
      </w:r>
      <w:r w:rsidR="002A3B4E">
        <w:rPr>
          <w:rFonts w:ascii="Times New Roman" w:hAnsi="Times New Roman"/>
          <w:b/>
          <w:sz w:val="24"/>
          <w:szCs w:val="24"/>
        </w:rPr>
        <w:t>отребностей местного сообщества</w:t>
      </w:r>
      <w:r w:rsidRPr="002A3B4E">
        <w:rPr>
          <w:rFonts w:ascii="Times New Roman" w:hAnsi="Times New Roman"/>
          <w:b/>
          <w:sz w:val="24"/>
          <w:szCs w:val="24"/>
        </w:rPr>
        <w:t xml:space="preserve"> </w:t>
      </w:r>
    </w:p>
    <w:p w14:paraId="3DCF9C34" w14:textId="77777777" w:rsidR="00791794" w:rsidRPr="00031E0D" w:rsidRDefault="00791794" w:rsidP="00365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E0D">
        <w:rPr>
          <w:rFonts w:ascii="Times New Roman" w:hAnsi="Times New Roman"/>
          <w:b/>
          <w:sz w:val="24"/>
          <w:szCs w:val="24"/>
        </w:rPr>
        <w:t>Дата:</w:t>
      </w:r>
      <w:r w:rsidRPr="00031E0D">
        <w:rPr>
          <w:rFonts w:ascii="Times New Roman" w:hAnsi="Times New Roman"/>
          <w:sz w:val="24"/>
          <w:szCs w:val="24"/>
        </w:rPr>
        <w:t xml:space="preserve"> </w:t>
      </w:r>
      <w:r w:rsidR="008D3092">
        <w:rPr>
          <w:rFonts w:ascii="Times New Roman" w:hAnsi="Times New Roman"/>
          <w:sz w:val="24"/>
          <w:szCs w:val="24"/>
        </w:rPr>
        <w:tab/>
      </w:r>
      <w:r w:rsidR="008D3092">
        <w:rPr>
          <w:rFonts w:ascii="Times New Roman" w:hAnsi="Times New Roman"/>
          <w:sz w:val="24"/>
          <w:szCs w:val="24"/>
        </w:rPr>
        <w:tab/>
        <w:t>17</w:t>
      </w:r>
      <w:r w:rsidRPr="00031E0D">
        <w:rPr>
          <w:rFonts w:ascii="Times New Roman" w:hAnsi="Times New Roman"/>
          <w:sz w:val="24"/>
          <w:szCs w:val="24"/>
        </w:rPr>
        <w:t xml:space="preserve"> </w:t>
      </w:r>
      <w:r w:rsidR="008D3092">
        <w:rPr>
          <w:rFonts w:ascii="Times New Roman" w:hAnsi="Times New Roman"/>
          <w:sz w:val="24"/>
          <w:szCs w:val="24"/>
        </w:rPr>
        <w:t>м</w:t>
      </w:r>
      <w:r w:rsidR="00C97F0A">
        <w:rPr>
          <w:rFonts w:ascii="Times New Roman" w:hAnsi="Times New Roman"/>
          <w:sz w:val="24"/>
          <w:szCs w:val="24"/>
        </w:rPr>
        <w:t>а</w:t>
      </w:r>
      <w:r w:rsidR="008D3092">
        <w:rPr>
          <w:rFonts w:ascii="Times New Roman" w:hAnsi="Times New Roman"/>
          <w:sz w:val="24"/>
          <w:szCs w:val="24"/>
        </w:rPr>
        <w:t>я 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14:paraId="60A85DFE" w14:textId="20CCAC43" w:rsidR="00791794" w:rsidRPr="00031E0D" w:rsidRDefault="00791794" w:rsidP="00365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E0D">
        <w:rPr>
          <w:rFonts w:ascii="Times New Roman" w:hAnsi="Times New Roman"/>
          <w:b/>
          <w:sz w:val="24"/>
          <w:szCs w:val="24"/>
        </w:rPr>
        <w:t>Время:</w:t>
      </w:r>
      <w:r>
        <w:rPr>
          <w:rFonts w:ascii="Times New Roman" w:hAnsi="Times New Roman"/>
          <w:b/>
          <w:sz w:val="24"/>
          <w:szCs w:val="24"/>
        </w:rPr>
        <w:tab/>
      </w:r>
      <w:r w:rsidR="00C97F0A">
        <w:rPr>
          <w:rFonts w:ascii="Times New Roman" w:hAnsi="Times New Roman"/>
          <w:sz w:val="24"/>
          <w:szCs w:val="24"/>
        </w:rPr>
        <w:t>9:30 – 1</w:t>
      </w:r>
      <w:r w:rsidR="00283595">
        <w:rPr>
          <w:rFonts w:ascii="Times New Roman" w:hAnsi="Times New Roman"/>
          <w:sz w:val="24"/>
          <w:szCs w:val="24"/>
        </w:rPr>
        <w:t>3:00</w:t>
      </w:r>
    </w:p>
    <w:p w14:paraId="362AB0B7" w14:textId="4655600B" w:rsidR="00791794" w:rsidRDefault="00791794" w:rsidP="00365E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31E0D">
        <w:rPr>
          <w:rFonts w:ascii="Times New Roman" w:hAnsi="Times New Roman"/>
          <w:b/>
          <w:sz w:val="24"/>
          <w:szCs w:val="24"/>
        </w:rPr>
        <w:t>Место:</w:t>
      </w:r>
      <w:r>
        <w:rPr>
          <w:rFonts w:ascii="Times New Roman" w:hAnsi="Times New Roman"/>
          <w:b/>
          <w:sz w:val="24"/>
          <w:szCs w:val="24"/>
        </w:rPr>
        <w:tab/>
      </w:r>
      <w:proofErr w:type="gramEnd"/>
      <w:r w:rsidR="00C97F0A">
        <w:rPr>
          <w:rFonts w:ascii="Times New Roman" w:hAnsi="Times New Roman"/>
          <w:sz w:val="24"/>
          <w:szCs w:val="24"/>
        </w:rPr>
        <w:t>Конференц</w:t>
      </w:r>
      <w:r w:rsidR="002A3B4E">
        <w:rPr>
          <w:rFonts w:ascii="Times New Roman" w:hAnsi="Times New Roman"/>
          <w:sz w:val="24"/>
          <w:szCs w:val="24"/>
        </w:rPr>
        <w:t>-</w:t>
      </w:r>
      <w:r w:rsidR="00C042AB">
        <w:rPr>
          <w:rFonts w:ascii="Times New Roman" w:hAnsi="Times New Roman"/>
          <w:sz w:val="24"/>
          <w:szCs w:val="24"/>
        </w:rPr>
        <w:t xml:space="preserve">зал  </w:t>
      </w:r>
      <w:r w:rsidR="00144894">
        <w:rPr>
          <w:rFonts w:ascii="Times New Roman" w:hAnsi="Times New Roman"/>
          <w:sz w:val="24"/>
          <w:szCs w:val="24"/>
          <w:lang w:val="kk-KZ"/>
        </w:rPr>
        <w:t>Сити</w:t>
      </w:r>
      <w:r w:rsidR="002A3B4E">
        <w:rPr>
          <w:rFonts w:ascii="Times New Roman" w:hAnsi="Times New Roman"/>
          <w:sz w:val="24"/>
          <w:szCs w:val="24"/>
          <w:lang w:val="kk-KZ"/>
        </w:rPr>
        <w:t>-</w:t>
      </w:r>
      <w:r w:rsidR="00144894">
        <w:rPr>
          <w:rFonts w:ascii="Times New Roman" w:hAnsi="Times New Roman"/>
          <w:sz w:val="24"/>
          <w:szCs w:val="24"/>
          <w:lang w:val="kk-KZ"/>
        </w:rPr>
        <w:t>отель,</w:t>
      </w:r>
      <w:r w:rsidRPr="00031E0D">
        <w:rPr>
          <w:rFonts w:ascii="Times New Roman" w:hAnsi="Times New Roman"/>
          <w:sz w:val="24"/>
          <w:szCs w:val="24"/>
        </w:rPr>
        <w:t xml:space="preserve"> г. Бишкек</w:t>
      </w:r>
    </w:p>
    <w:p w14:paraId="545257F7" w14:textId="77777777" w:rsidR="00365EE8" w:rsidRPr="00031E0D" w:rsidRDefault="00365EE8" w:rsidP="00365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954"/>
        <w:gridCol w:w="4690"/>
        <w:gridCol w:w="3710"/>
      </w:tblGrid>
      <w:tr w:rsidR="001A486E" w:rsidRPr="00324796" w14:paraId="5D464890" w14:textId="77777777" w:rsidTr="00144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4" w:type="dxa"/>
          </w:tcPr>
          <w:p w14:paraId="1ECA3559" w14:textId="77777777" w:rsidR="001A486E" w:rsidRPr="00324796" w:rsidRDefault="001A486E" w:rsidP="0022660E">
            <w:pPr>
              <w:jc w:val="center"/>
              <w:rPr>
                <w:rFonts w:ascii="Times New Roman" w:hAnsi="Times New Roman"/>
                <w:b w:val="0"/>
              </w:rPr>
            </w:pPr>
            <w:r w:rsidRPr="00324796">
              <w:rPr>
                <w:rFonts w:ascii="Times New Roman" w:hAnsi="Times New Roman"/>
              </w:rPr>
              <w:t>Время</w:t>
            </w:r>
          </w:p>
        </w:tc>
        <w:tc>
          <w:tcPr>
            <w:tcW w:w="4690" w:type="dxa"/>
          </w:tcPr>
          <w:p w14:paraId="4E6D5B24" w14:textId="77777777" w:rsidR="001A486E" w:rsidRPr="00324796" w:rsidRDefault="001A486E" w:rsidP="002266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24796">
              <w:rPr>
                <w:rFonts w:ascii="Times New Roman" w:hAnsi="Times New Roman"/>
              </w:rPr>
              <w:t>Действие</w:t>
            </w:r>
          </w:p>
        </w:tc>
        <w:tc>
          <w:tcPr>
            <w:tcW w:w="3710" w:type="dxa"/>
          </w:tcPr>
          <w:p w14:paraId="544E5CAD" w14:textId="77777777" w:rsidR="001A486E" w:rsidRPr="00324796" w:rsidRDefault="001A486E" w:rsidP="002266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24796">
              <w:rPr>
                <w:rFonts w:ascii="Times New Roman" w:hAnsi="Times New Roman"/>
              </w:rPr>
              <w:t>Ответственный</w:t>
            </w:r>
          </w:p>
        </w:tc>
      </w:tr>
      <w:tr w:rsidR="0022660E" w:rsidRPr="00324796" w14:paraId="5A250B09" w14:textId="77777777" w:rsidTr="00144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06A71D3D" w14:textId="77777777" w:rsidR="00F07EB9" w:rsidRDefault="00F07EB9" w:rsidP="001A486E">
            <w:pPr>
              <w:rPr>
                <w:rFonts w:ascii="Times New Roman" w:hAnsi="Times New Roman"/>
              </w:rPr>
            </w:pPr>
          </w:p>
          <w:p w14:paraId="6C5AB5D8" w14:textId="77777777" w:rsidR="0022660E" w:rsidRPr="00324796" w:rsidRDefault="0022660E" w:rsidP="001A486E">
            <w:pPr>
              <w:rPr>
                <w:rFonts w:ascii="Times New Roman" w:hAnsi="Times New Roman"/>
              </w:rPr>
            </w:pPr>
            <w:r w:rsidRPr="00324796">
              <w:rPr>
                <w:rFonts w:ascii="Times New Roman" w:hAnsi="Times New Roman"/>
              </w:rPr>
              <w:t>0</w:t>
            </w:r>
            <w:r w:rsidR="00C97F0A">
              <w:rPr>
                <w:rFonts w:ascii="Times New Roman" w:hAnsi="Times New Roman"/>
                <w:lang w:val="en-US"/>
              </w:rPr>
              <w:t>9</w:t>
            </w:r>
            <w:r w:rsidRPr="00324796">
              <w:rPr>
                <w:rFonts w:ascii="Times New Roman" w:hAnsi="Times New Roman"/>
              </w:rPr>
              <w:t>:30</w:t>
            </w:r>
          </w:p>
          <w:p w14:paraId="6EFF1122" w14:textId="77777777" w:rsidR="0022660E" w:rsidRPr="00324796" w:rsidRDefault="0022660E" w:rsidP="001A486E">
            <w:pPr>
              <w:rPr>
                <w:rFonts w:ascii="Times New Roman" w:hAnsi="Times New Roman"/>
              </w:rPr>
            </w:pPr>
          </w:p>
        </w:tc>
        <w:tc>
          <w:tcPr>
            <w:tcW w:w="4690" w:type="dxa"/>
          </w:tcPr>
          <w:p w14:paraId="54195180" w14:textId="77777777" w:rsidR="00F07EB9" w:rsidRDefault="00F07EB9" w:rsidP="001A4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4A413452" w14:textId="77777777" w:rsidR="0022660E" w:rsidRPr="00324796" w:rsidRDefault="002045C6" w:rsidP="001A4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</w:t>
            </w:r>
            <w:r w:rsidR="0022660E" w:rsidRPr="00324796">
              <w:rPr>
                <w:rFonts w:ascii="Times New Roman" w:hAnsi="Times New Roman"/>
              </w:rPr>
              <w:t xml:space="preserve"> </w:t>
            </w:r>
          </w:p>
          <w:p w14:paraId="42810814" w14:textId="77777777" w:rsidR="0022660E" w:rsidRPr="00324796" w:rsidRDefault="0022660E" w:rsidP="00907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710" w:type="dxa"/>
          </w:tcPr>
          <w:p w14:paraId="6B1FBC62" w14:textId="52DF47C4" w:rsidR="0022660E" w:rsidRPr="00324796" w:rsidRDefault="0022660E" w:rsidP="001A4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24796">
              <w:rPr>
                <w:rFonts w:ascii="Times New Roman" w:hAnsi="Times New Roman"/>
                <w:b/>
              </w:rPr>
              <w:t>Бекиев</w:t>
            </w:r>
            <w:proofErr w:type="spellEnd"/>
            <w:r w:rsidRPr="0032479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24796">
              <w:rPr>
                <w:rFonts w:ascii="Times New Roman" w:hAnsi="Times New Roman"/>
                <w:b/>
              </w:rPr>
              <w:t>Бекболот</w:t>
            </w:r>
            <w:proofErr w:type="spellEnd"/>
            <w:r w:rsidRPr="00324796">
              <w:rPr>
                <w:rFonts w:ascii="Times New Roman" w:hAnsi="Times New Roman"/>
                <w:b/>
              </w:rPr>
              <w:t>,</w:t>
            </w:r>
            <w:r w:rsidRPr="00324796">
              <w:rPr>
                <w:rFonts w:ascii="Times New Roman" w:hAnsi="Times New Roman"/>
              </w:rPr>
              <w:t xml:space="preserve"> </w:t>
            </w:r>
            <w:r w:rsidRPr="00324796">
              <w:rPr>
                <w:rFonts w:ascii="Times New Roman" w:hAnsi="Times New Roman"/>
              </w:rPr>
              <w:br/>
            </w:r>
            <w:r w:rsidR="00964740">
              <w:rPr>
                <w:rFonts w:ascii="Times New Roman" w:hAnsi="Times New Roman"/>
              </w:rPr>
              <w:t>р</w:t>
            </w:r>
            <w:r w:rsidRPr="00324796">
              <w:rPr>
                <w:rFonts w:ascii="Times New Roman" w:hAnsi="Times New Roman"/>
              </w:rPr>
              <w:t>уководитель Проекта ГГПОМСУ</w:t>
            </w:r>
          </w:p>
          <w:p w14:paraId="3B8AE2A1" w14:textId="77777777" w:rsidR="0022660E" w:rsidRPr="00324796" w:rsidRDefault="0022660E" w:rsidP="00907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07EB9" w:rsidRPr="00324796" w14:paraId="202D0E60" w14:textId="77777777" w:rsidTr="00144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vMerge w:val="restart"/>
          </w:tcPr>
          <w:p w14:paraId="4D2B1351" w14:textId="77777777" w:rsidR="00F07EB9" w:rsidRDefault="00F07EB9" w:rsidP="001A486E">
            <w:pPr>
              <w:rPr>
                <w:rFonts w:ascii="Times New Roman" w:hAnsi="Times New Roman"/>
              </w:rPr>
            </w:pPr>
          </w:p>
          <w:p w14:paraId="0890E6E4" w14:textId="77777777" w:rsidR="00F07EB9" w:rsidRDefault="00F07EB9" w:rsidP="001A486E">
            <w:pPr>
              <w:rPr>
                <w:rFonts w:ascii="Times New Roman" w:hAnsi="Times New Roman"/>
              </w:rPr>
            </w:pPr>
          </w:p>
          <w:p w14:paraId="3E7A7470" w14:textId="77777777" w:rsidR="00F07EB9" w:rsidRDefault="00F07EB9" w:rsidP="001A486E">
            <w:pPr>
              <w:rPr>
                <w:rFonts w:ascii="Times New Roman" w:hAnsi="Times New Roman"/>
              </w:rPr>
            </w:pPr>
          </w:p>
          <w:p w14:paraId="5B5929D8" w14:textId="77777777" w:rsidR="00F07EB9" w:rsidRDefault="00F07EB9" w:rsidP="001A486E">
            <w:pPr>
              <w:rPr>
                <w:rFonts w:ascii="Times New Roman" w:hAnsi="Times New Roman"/>
              </w:rPr>
            </w:pPr>
          </w:p>
          <w:p w14:paraId="0213458F" w14:textId="77777777" w:rsidR="00F07EB9" w:rsidRPr="00324796" w:rsidRDefault="00F07EB9" w:rsidP="001A486E">
            <w:pPr>
              <w:rPr>
                <w:rFonts w:ascii="Times New Roman" w:hAnsi="Times New Roman"/>
                <w:b w:val="0"/>
                <w:bCs w:val="0"/>
              </w:rPr>
            </w:pPr>
            <w:r w:rsidRPr="00324796">
              <w:rPr>
                <w:rFonts w:ascii="Times New Roman" w:hAnsi="Times New Roman"/>
              </w:rPr>
              <w:t>0</w:t>
            </w:r>
            <w:r w:rsidRPr="0096474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:35</w:t>
            </w:r>
          </w:p>
          <w:p w14:paraId="38602430" w14:textId="77777777" w:rsidR="00F07EB9" w:rsidRPr="00324796" w:rsidRDefault="00F07EB9" w:rsidP="001A486E">
            <w:pPr>
              <w:rPr>
                <w:rFonts w:ascii="Times New Roman" w:hAnsi="Times New Roman"/>
              </w:rPr>
            </w:pPr>
          </w:p>
          <w:p w14:paraId="5A253C39" w14:textId="77777777" w:rsidR="00F07EB9" w:rsidRPr="00324796" w:rsidRDefault="00F07EB9" w:rsidP="001A486E">
            <w:pPr>
              <w:rPr>
                <w:rFonts w:ascii="Times New Roman" w:hAnsi="Times New Roman"/>
              </w:rPr>
            </w:pPr>
          </w:p>
        </w:tc>
        <w:tc>
          <w:tcPr>
            <w:tcW w:w="4690" w:type="dxa"/>
            <w:vMerge w:val="restart"/>
          </w:tcPr>
          <w:p w14:paraId="7E3556A6" w14:textId="5F4A2B65" w:rsidR="002A3B4E" w:rsidRPr="00B661C3" w:rsidRDefault="002A3B4E" w:rsidP="002A3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661C3">
              <w:rPr>
                <w:rFonts w:ascii="Times New Roman" w:hAnsi="Times New Roman"/>
              </w:rPr>
              <w:t>Приветствие</w:t>
            </w:r>
            <w:r>
              <w:rPr>
                <w:rFonts w:ascii="Times New Roman" w:hAnsi="Times New Roman"/>
              </w:rPr>
              <w:t>:</w:t>
            </w:r>
          </w:p>
          <w:p w14:paraId="64B75DF8" w14:textId="77777777" w:rsidR="00F07EB9" w:rsidRDefault="00F07EB9" w:rsidP="00907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699CDBD7" w14:textId="77777777" w:rsidR="00F07EB9" w:rsidRDefault="00F07EB9" w:rsidP="00907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41AAC4C3" w14:textId="77777777" w:rsidR="00F07EB9" w:rsidRDefault="00F07EB9" w:rsidP="00907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4F4B37C4" w14:textId="77777777" w:rsidR="00F07EB9" w:rsidRDefault="00F07EB9" w:rsidP="00907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61843C62" w14:textId="56B7D01A" w:rsidR="00F07EB9" w:rsidRPr="00B661C3" w:rsidRDefault="00F07EB9" w:rsidP="002A3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10" w:type="dxa"/>
          </w:tcPr>
          <w:p w14:paraId="0CB0A687" w14:textId="4E1F4FB2" w:rsidR="002A3B4E" w:rsidRPr="00332D27" w:rsidRDefault="002A3B4E" w:rsidP="00C9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Бакиров </w:t>
            </w:r>
            <w:proofErr w:type="spellStart"/>
            <w:r>
              <w:rPr>
                <w:rFonts w:ascii="Times New Roman" w:hAnsi="Times New Roman"/>
                <w:b/>
              </w:rPr>
              <w:t>Жетиген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Жокинович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332D27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32D27">
              <w:rPr>
                <w:rFonts w:ascii="Times New Roman" w:hAnsi="Times New Roman"/>
              </w:rPr>
              <w:t>Зам</w:t>
            </w:r>
            <w:r w:rsidR="00332D27">
              <w:rPr>
                <w:rFonts w:ascii="Times New Roman" w:hAnsi="Times New Roman"/>
              </w:rPr>
              <w:t xml:space="preserve">. </w:t>
            </w:r>
            <w:r w:rsidRPr="00332D27">
              <w:rPr>
                <w:rFonts w:ascii="Times New Roman" w:hAnsi="Times New Roman"/>
              </w:rPr>
              <w:t>заведующего отделом организационной работы и</w:t>
            </w:r>
            <w:r w:rsidR="00332D27">
              <w:rPr>
                <w:rFonts w:ascii="Times New Roman" w:hAnsi="Times New Roman"/>
              </w:rPr>
              <w:t xml:space="preserve"> </w:t>
            </w:r>
            <w:r w:rsidR="00332D27" w:rsidRPr="00332D27">
              <w:rPr>
                <w:rFonts w:ascii="Times New Roman" w:hAnsi="Times New Roman"/>
              </w:rPr>
              <w:t xml:space="preserve">МСУ АПКР </w:t>
            </w:r>
          </w:p>
          <w:p w14:paraId="1B2552E0" w14:textId="77777777" w:rsidR="00332D27" w:rsidRDefault="00332D27" w:rsidP="00C9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14:paraId="290D6819" w14:textId="6848CEA1" w:rsidR="00F07EB9" w:rsidRDefault="002A3B4E" w:rsidP="00C9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Икрамов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Санжар </w:t>
            </w:r>
            <w:proofErr w:type="spellStart"/>
            <w:r>
              <w:rPr>
                <w:rFonts w:ascii="Times New Roman" w:hAnsi="Times New Roman"/>
                <w:b/>
              </w:rPr>
              <w:t>Икрамович</w:t>
            </w:r>
            <w:proofErr w:type="spellEnd"/>
            <w:r w:rsidR="00F07EB9">
              <w:rPr>
                <w:rFonts w:ascii="Times New Roman" w:hAnsi="Times New Roman"/>
                <w:b/>
              </w:rPr>
              <w:t xml:space="preserve"> </w:t>
            </w:r>
          </w:p>
          <w:p w14:paraId="1EBB007E" w14:textId="77777777" w:rsidR="00F07EB9" w:rsidRDefault="002A3B4E" w:rsidP="00C9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Статс-секретарь </w:t>
            </w:r>
            <w:r w:rsidR="00F07EB9" w:rsidRPr="00B661C3">
              <w:rPr>
                <w:rFonts w:ascii="Times New Roman" w:hAnsi="Times New Roman"/>
              </w:rPr>
              <w:t xml:space="preserve"> ГАМСУМО при Правительстве КР</w:t>
            </w:r>
          </w:p>
          <w:p w14:paraId="025F6186" w14:textId="1A25EA3D" w:rsidR="002A3B4E" w:rsidRPr="002045C6" w:rsidRDefault="002A3B4E" w:rsidP="00C9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F07EB9" w:rsidRPr="00324796" w14:paraId="6728B568" w14:textId="77777777" w:rsidTr="00365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vMerge/>
          </w:tcPr>
          <w:p w14:paraId="72A918D5" w14:textId="77777777" w:rsidR="00F07EB9" w:rsidRPr="00324796" w:rsidRDefault="00F07EB9" w:rsidP="001A486E">
            <w:pPr>
              <w:rPr>
                <w:rFonts w:ascii="Times New Roman" w:hAnsi="Times New Roman"/>
              </w:rPr>
            </w:pPr>
          </w:p>
        </w:tc>
        <w:tc>
          <w:tcPr>
            <w:tcW w:w="4690" w:type="dxa"/>
            <w:vMerge/>
          </w:tcPr>
          <w:p w14:paraId="68E3F31E" w14:textId="0984EC8B" w:rsidR="00F07EB9" w:rsidRPr="00324796" w:rsidRDefault="00F07EB9" w:rsidP="00B6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710" w:type="dxa"/>
            <w:shd w:val="clear" w:color="auto" w:fill="auto"/>
          </w:tcPr>
          <w:p w14:paraId="0BF2B88B" w14:textId="77777777" w:rsidR="00F07EB9" w:rsidRPr="00365EE8" w:rsidRDefault="00F07EB9" w:rsidP="0078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65EE8">
              <w:rPr>
                <w:rFonts w:ascii="Times New Roman" w:hAnsi="Times New Roman"/>
                <w:b/>
              </w:rPr>
              <w:t xml:space="preserve">Даниэль </w:t>
            </w:r>
            <w:proofErr w:type="spellStart"/>
            <w:r w:rsidRPr="00365EE8">
              <w:rPr>
                <w:rFonts w:ascii="Times New Roman" w:hAnsi="Times New Roman"/>
                <w:b/>
              </w:rPr>
              <w:t>Мевли</w:t>
            </w:r>
            <w:proofErr w:type="spellEnd"/>
            <w:r w:rsidRPr="00365E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EE8">
              <w:rPr>
                <w:rFonts w:ascii="Times New Roman" w:hAnsi="Times New Roman"/>
                <w:b/>
              </w:rPr>
              <w:t>Монтелеон</w:t>
            </w:r>
            <w:proofErr w:type="spellEnd"/>
            <w:r w:rsidRPr="00365EE8">
              <w:rPr>
                <w:rFonts w:ascii="Times New Roman" w:hAnsi="Times New Roman"/>
                <w:b/>
              </w:rPr>
              <w:t>,</w:t>
            </w:r>
          </w:p>
          <w:p w14:paraId="799E5C86" w14:textId="77777777" w:rsidR="00F07EB9" w:rsidRPr="00365EE8" w:rsidRDefault="00F07EB9" w:rsidP="0078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5EE8">
              <w:rPr>
                <w:rFonts w:ascii="Times New Roman" w:hAnsi="Times New Roman"/>
              </w:rPr>
              <w:t>Заместитель Главы Миссии</w:t>
            </w:r>
          </w:p>
          <w:p w14:paraId="4B506B14" w14:textId="77777777" w:rsidR="00F07EB9" w:rsidRPr="002045C6" w:rsidRDefault="00F07EB9" w:rsidP="00BF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65EE8">
              <w:rPr>
                <w:rFonts w:ascii="Times New Roman" w:hAnsi="Times New Roman"/>
              </w:rPr>
              <w:t>Посольство Швейцарии в КР</w:t>
            </w:r>
          </w:p>
        </w:tc>
      </w:tr>
      <w:tr w:rsidR="00144894" w:rsidRPr="00324796" w14:paraId="2F7EED53" w14:textId="77777777" w:rsidTr="00144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45F72502" w14:textId="77777777" w:rsidR="00144894" w:rsidRPr="00324796" w:rsidRDefault="00144894" w:rsidP="001A486E">
            <w:pPr>
              <w:rPr>
                <w:rFonts w:ascii="Times New Roman" w:hAnsi="Times New Roman"/>
              </w:rPr>
            </w:pPr>
          </w:p>
        </w:tc>
        <w:tc>
          <w:tcPr>
            <w:tcW w:w="4690" w:type="dxa"/>
            <w:vMerge/>
          </w:tcPr>
          <w:p w14:paraId="3553A4D4" w14:textId="6861553E" w:rsidR="00144894" w:rsidRPr="00C97F0A" w:rsidRDefault="00144894" w:rsidP="00B6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10" w:type="dxa"/>
          </w:tcPr>
          <w:p w14:paraId="143AD15F" w14:textId="3B6F9CBB" w:rsidR="00144894" w:rsidRPr="00324796" w:rsidRDefault="00144894" w:rsidP="00B6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661C3" w:rsidRPr="00324796" w14:paraId="43402A56" w14:textId="77777777" w:rsidTr="00144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13BDCBCF" w14:textId="77777777" w:rsidR="00F07EB9" w:rsidRDefault="00F07EB9" w:rsidP="002045C6">
            <w:pPr>
              <w:rPr>
                <w:rFonts w:ascii="Times New Roman" w:hAnsi="Times New Roman"/>
              </w:rPr>
            </w:pPr>
          </w:p>
          <w:p w14:paraId="33634B64" w14:textId="77777777" w:rsidR="00B661C3" w:rsidRDefault="00961A67" w:rsidP="002045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</w:t>
            </w:r>
            <w:r w:rsidR="00B661C3">
              <w:rPr>
                <w:rFonts w:ascii="Times New Roman" w:hAnsi="Times New Roman"/>
              </w:rPr>
              <w:t>0</w:t>
            </w:r>
          </w:p>
          <w:p w14:paraId="035004B0" w14:textId="77777777" w:rsidR="00B661C3" w:rsidRPr="00324796" w:rsidRDefault="00B661C3" w:rsidP="001A486E">
            <w:pPr>
              <w:rPr>
                <w:rFonts w:ascii="Times New Roman" w:hAnsi="Times New Roman"/>
              </w:rPr>
            </w:pPr>
          </w:p>
        </w:tc>
        <w:tc>
          <w:tcPr>
            <w:tcW w:w="4690" w:type="dxa"/>
          </w:tcPr>
          <w:p w14:paraId="3C52E282" w14:textId="52C87B0E" w:rsidR="00B73DD2" w:rsidRDefault="00B73DD2" w:rsidP="00B7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Подписание </w:t>
            </w:r>
            <w:proofErr w:type="spellStart"/>
            <w:r>
              <w:rPr>
                <w:rFonts w:ascii="Times New Roman" w:hAnsi="Times New Roman"/>
              </w:rPr>
              <w:t>грантовых</w:t>
            </w:r>
            <w:proofErr w:type="spellEnd"/>
            <w:r>
              <w:rPr>
                <w:rFonts w:ascii="Times New Roman" w:hAnsi="Times New Roman"/>
              </w:rPr>
              <w:t xml:space="preserve"> соглашений</w:t>
            </w:r>
          </w:p>
          <w:p w14:paraId="22413C5A" w14:textId="77777777" w:rsidR="00332D27" w:rsidRDefault="00332D27" w:rsidP="00B77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5CE1FE25" w14:textId="15E0E7A7" w:rsidR="00B73DD2" w:rsidRDefault="00B73DD2" w:rsidP="00B77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796">
              <w:rPr>
                <w:rFonts w:ascii="Times New Roman" w:hAnsi="Times New Roman"/>
              </w:rPr>
              <w:t>Торжественное вручение Сертификатов</w:t>
            </w:r>
          </w:p>
          <w:p w14:paraId="6CE7EAB1" w14:textId="7023A66A" w:rsidR="00B661C3" w:rsidRPr="002A3B4E" w:rsidRDefault="00B661C3" w:rsidP="00B77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10" w:type="dxa"/>
          </w:tcPr>
          <w:p w14:paraId="68424FE9" w14:textId="77777777" w:rsidR="00B73DD2" w:rsidRDefault="00B73DD2" w:rsidP="0078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 w:rsidRPr="00613319">
              <w:rPr>
                <w:rFonts w:ascii="Times New Roman" w:hAnsi="Times New Roman"/>
                <w:b/>
              </w:rPr>
              <w:t>Бекиев</w:t>
            </w:r>
            <w:proofErr w:type="spellEnd"/>
            <w:r w:rsidRPr="006133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3319">
              <w:rPr>
                <w:rFonts w:ascii="Times New Roman" w:hAnsi="Times New Roman"/>
                <w:b/>
              </w:rPr>
              <w:t>Бекболот</w:t>
            </w:r>
            <w:proofErr w:type="spellEnd"/>
            <w:r>
              <w:rPr>
                <w:rFonts w:ascii="Times New Roman" w:hAnsi="Times New Roman"/>
                <w:b/>
              </w:rPr>
              <w:t xml:space="preserve">,  Главы АО </w:t>
            </w:r>
          </w:p>
          <w:p w14:paraId="3BB5169F" w14:textId="77777777" w:rsidR="00332D27" w:rsidRDefault="00332D27" w:rsidP="0078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14:paraId="182367D6" w14:textId="530081D3" w:rsidR="007844AF" w:rsidRDefault="007844AF" w:rsidP="0078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Даниэль </w:t>
            </w:r>
            <w:proofErr w:type="spellStart"/>
            <w:r>
              <w:rPr>
                <w:rFonts w:ascii="Times New Roman" w:hAnsi="Times New Roman"/>
                <w:b/>
              </w:rPr>
              <w:t>Мевли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Монтелеон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</w:p>
          <w:p w14:paraId="21534700" w14:textId="77777777" w:rsidR="007844AF" w:rsidRPr="002045C6" w:rsidRDefault="007844AF" w:rsidP="0078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045C6">
              <w:rPr>
                <w:rFonts w:ascii="Times New Roman" w:hAnsi="Times New Roman"/>
              </w:rPr>
              <w:t>Заместитель Главы Миссии</w:t>
            </w:r>
          </w:p>
          <w:p w14:paraId="75059023" w14:textId="77777777" w:rsidR="00B661C3" w:rsidRDefault="00B661C3" w:rsidP="00B7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045C6">
              <w:rPr>
                <w:rFonts w:ascii="Times New Roman" w:hAnsi="Times New Roman"/>
              </w:rPr>
              <w:t>Посольство Швейцарии в КР</w:t>
            </w:r>
            <w:r w:rsidRPr="00613319">
              <w:rPr>
                <w:rFonts w:ascii="Times New Roman" w:hAnsi="Times New Roman"/>
                <w:b/>
              </w:rPr>
              <w:t xml:space="preserve"> </w:t>
            </w:r>
          </w:p>
          <w:p w14:paraId="70247F9A" w14:textId="22B42BEB" w:rsidR="00B73DD2" w:rsidRPr="00324796" w:rsidRDefault="00B73DD2" w:rsidP="00B7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07EB9" w:rsidRPr="00324796" w14:paraId="13440CF6" w14:textId="77777777" w:rsidTr="00144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497A79DE" w14:textId="6B254634" w:rsidR="00F07EB9" w:rsidRDefault="00F07EB9" w:rsidP="002045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  <w:tc>
          <w:tcPr>
            <w:tcW w:w="4690" w:type="dxa"/>
          </w:tcPr>
          <w:p w14:paraId="7AA21BCD" w14:textId="717790A3" w:rsidR="00F07EB9" w:rsidRDefault="00F07EB9" w:rsidP="001F6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Дальнейшие шаги </w:t>
            </w:r>
            <w:r w:rsidR="00B73DD2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реализации ПМГ-2017</w:t>
            </w:r>
          </w:p>
        </w:tc>
        <w:tc>
          <w:tcPr>
            <w:tcW w:w="3710" w:type="dxa"/>
          </w:tcPr>
          <w:p w14:paraId="61F9EA2F" w14:textId="77777777" w:rsidR="00F07EB9" w:rsidRPr="00283595" w:rsidRDefault="00F07EB9" w:rsidP="00F0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 w:rsidRPr="00283595">
              <w:rPr>
                <w:rFonts w:ascii="Times New Roman" w:hAnsi="Times New Roman"/>
                <w:b/>
              </w:rPr>
              <w:t>Майрамбеков</w:t>
            </w:r>
            <w:proofErr w:type="spellEnd"/>
            <w:r w:rsidRPr="00283595">
              <w:rPr>
                <w:rFonts w:ascii="Times New Roman" w:hAnsi="Times New Roman"/>
                <w:b/>
              </w:rPr>
              <w:t xml:space="preserve"> Султан,</w:t>
            </w:r>
          </w:p>
          <w:p w14:paraId="12F4BC12" w14:textId="77777777" w:rsidR="00F07EB9" w:rsidRDefault="00F07EB9" w:rsidP="00F0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Проекта</w:t>
            </w:r>
          </w:p>
          <w:p w14:paraId="381185BA" w14:textId="4B99ECFB" w:rsidR="00B73DD2" w:rsidRDefault="00B73DD2" w:rsidP="00F0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B661C3" w:rsidRPr="00964740" w14:paraId="353A6F7F" w14:textId="77777777" w:rsidTr="00144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5F2735F0" w14:textId="77777777" w:rsidR="00F07EB9" w:rsidRDefault="00F07EB9" w:rsidP="002045C6">
            <w:pPr>
              <w:rPr>
                <w:rFonts w:ascii="Times New Roman" w:hAnsi="Times New Roman"/>
              </w:rPr>
            </w:pPr>
          </w:p>
          <w:p w14:paraId="7E4D2DD2" w14:textId="77777777" w:rsidR="00F07EB9" w:rsidRDefault="00F07EB9" w:rsidP="002045C6">
            <w:pPr>
              <w:rPr>
                <w:rFonts w:ascii="Times New Roman" w:hAnsi="Times New Roman"/>
              </w:rPr>
            </w:pPr>
          </w:p>
          <w:p w14:paraId="71E3D83B" w14:textId="77777777" w:rsidR="00F07EB9" w:rsidRDefault="00F07EB9" w:rsidP="002045C6">
            <w:pPr>
              <w:rPr>
                <w:rFonts w:ascii="Times New Roman" w:hAnsi="Times New Roman"/>
              </w:rPr>
            </w:pPr>
          </w:p>
          <w:p w14:paraId="0FA4F498" w14:textId="002735A8" w:rsidR="00B661C3" w:rsidRPr="00324796" w:rsidRDefault="00F07EB9" w:rsidP="00F07E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10:40</w:t>
            </w:r>
          </w:p>
        </w:tc>
        <w:tc>
          <w:tcPr>
            <w:tcW w:w="4690" w:type="dxa"/>
          </w:tcPr>
          <w:p w14:paraId="7387EF45" w14:textId="77777777" w:rsidR="00F07EB9" w:rsidRDefault="00F07EB9" w:rsidP="001F6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40F3295F" w14:textId="77777777" w:rsidR="00F07EB9" w:rsidRDefault="00F07EB9" w:rsidP="001F6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4B86EC5D" w14:textId="77777777" w:rsidR="00F07EB9" w:rsidRDefault="00F07EB9" w:rsidP="001F6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7841C29F" w14:textId="7295AFD8" w:rsidR="00AF4AA2" w:rsidRPr="00324796" w:rsidRDefault="00F07EB9" w:rsidP="001F6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Местное развитие: опыт Эстонии</w:t>
            </w:r>
          </w:p>
        </w:tc>
        <w:tc>
          <w:tcPr>
            <w:tcW w:w="3710" w:type="dxa"/>
          </w:tcPr>
          <w:p w14:paraId="0DD43A30" w14:textId="77777777" w:rsidR="007844AF" w:rsidRDefault="007844AF" w:rsidP="00C9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Джекшенбиев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Бек</w:t>
            </w:r>
            <w:r w:rsidRPr="007844AF">
              <w:rPr>
                <w:rFonts w:ascii="Times New Roman" w:hAnsi="Times New Roman"/>
                <w:b/>
              </w:rPr>
              <w:t>,</w:t>
            </w:r>
          </w:p>
          <w:p w14:paraId="21C8F09F" w14:textId="210D8631" w:rsidR="00B661C3" w:rsidRDefault="00964740" w:rsidP="00C9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844AF">
              <w:rPr>
                <w:rFonts w:ascii="Times New Roman" w:hAnsi="Times New Roman"/>
              </w:rPr>
              <w:t>лава Юрьевского АО,</w:t>
            </w:r>
          </w:p>
          <w:p w14:paraId="34C3CB8B" w14:textId="77777777" w:rsidR="007844AF" w:rsidRPr="007844AF" w:rsidRDefault="007844AF" w:rsidP="00C9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 w:rsidRPr="007844AF">
              <w:rPr>
                <w:rFonts w:ascii="Times New Roman" w:hAnsi="Times New Roman"/>
                <w:b/>
              </w:rPr>
              <w:t>Кайназаров</w:t>
            </w:r>
            <w:proofErr w:type="spellEnd"/>
            <w:r w:rsidRPr="007844AF">
              <w:rPr>
                <w:rFonts w:ascii="Times New Roman" w:hAnsi="Times New Roman"/>
                <w:b/>
              </w:rPr>
              <w:t xml:space="preserve"> Данияр, </w:t>
            </w:r>
          </w:p>
          <w:p w14:paraId="56646DC9" w14:textId="589E3BA6" w:rsidR="007844AF" w:rsidRDefault="00964740" w:rsidP="00C9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7844AF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.</w:t>
            </w:r>
            <w:r w:rsidR="007844AF">
              <w:rPr>
                <w:rFonts w:ascii="Times New Roman" w:hAnsi="Times New Roman"/>
              </w:rPr>
              <w:t xml:space="preserve"> главы Александровского АО</w:t>
            </w:r>
          </w:p>
          <w:p w14:paraId="65D48D23" w14:textId="77777777" w:rsidR="007844AF" w:rsidRPr="007844AF" w:rsidRDefault="007844AF" w:rsidP="00C9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 w:rsidRPr="007844AF">
              <w:rPr>
                <w:rFonts w:ascii="Times New Roman" w:hAnsi="Times New Roman"/>
                <w:b/>
              </w:rPr>
              <w:t>Сатыбеков</w:t>
            </w:r>
            <w:proofErr w:type="spellEnd"/>
            <w:r w:rsidRPr="007844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44AF">
              <w:rPr>
                <w:rFonts w:ascii="Times New Roman" w:hAnsi="Times New Roman"/>
                <w:b/>
              </w:rPr>
              <w:t>Бакыт</w:t>
            </w:r>
            <w:proofErr w:type="spellEnd"/>
            <w:r w:rsidRPr="007844AF">
              <w:rPr>
                <w:rFonts w:ascii="Times New Roman" w:hAnsi="Times New Roman"/>
                <w:b/>
              </w:rPr>
              <w:t>,</w:t>
            </w:r>
          </w:p>
          <w:p w14:paraId="26375EBE" w14:textId="7AF253B8" w:rsidR="007844AF" w:rsidRPr="00324796" w:rsidRDefault="00964740" w:rsidP="0033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F4AA2">
              <w:rPr>
                <w:rFonts w:ascii="Times New Roman" w:hAnsi="Times New Roman"/>
              </w:rPr>
              <w:t xml:space="preserve">редседатель </w:t>
            </w:r>
            <w:r w:rsidR="007844AF">
              <w:rPr>
                <w:rFonts w:ascii="Times New Roman" w:hAnsi="Times New Roman"/>
              </w:rPr>
              <w:t>ОС Министерства финансов КР</w:t>
            </w:r>
          </w:p>
        </w:tc>
      </w:tr>
      <w:tr w:rsidR="00B661C3" w:rsidRPr="00324796" w14:paraId="7E8A5A3D" w14:textId="77777777" w:rsidTr="00144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1DD43820" w14:textId="71AAD554" w:rsidR="00B661C3" w:rsidRPr="00324796" w:rsidRDefault="00F07EB9" w:rsidP="007B7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661C3" w:rsidRPr="0032479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</w:t>
            </w:r>
          </w:p>
          <w:p w14:paraId="7179E70F" w14:textId="77777777" w:rsidR="00B661C3" w:rsidRPr="00324796" w:rsidRDefault="00B661C3" w:rsidP="007B7FFA">
            <w:pPr>
              <w:rPr>
                <w:rFonts w:ascii="Times New Roman" w:hAnsi="Times New Roman"/>
              </w:rPr>
            </w:pPr>
          </w:p>
        </w:tc>
        <w:tc>
          <w:tcPr>
            <w:tcW w:w="4690" w:type="dxa"/>
          </w:tcPr>
          <w:p w14:paraId="6CA21691" w14:textId="7B42116E" w:rsidR="00B661C3" w:rsidRPr="00324796" w:rsidRDefault="007844AF" w:rsidP="0078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Коллективное фото</w:t>
            </w:r>
          </w:p>
        </w:tc>
        <w:tc>
          <w:tcPr>
            <w:tcW w:w="3710" w:type="dxa"/>
          </w:tcPr>
          <w:p w14:paraId="137C2AD3" w14:textId="77777777" w:rsidR="00B661C3" w:rsidRPr="00F07EB9" w:rsidRDefault="00F07EB9" w:rsidP="007B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07EB9">
              <w:rPr>
                <w:rFonts w:ascii="Times New Roman" w:hAnsi="Times New Roman"/>
                <w:b/>
              </w:rPr>
              <w:t xml:space="preserve">Джаманкулова </w:t>
            </w:r>
            <w:proofErr w:type="spellStart"/>
            <w:r w:rsidRPr="00F07EB9">
              <w:rPr>
                <w:rFonts w:ascii="Times New Roman" w:hAnsi="Times New Roman"/>
                <w:b/>
              </w:rPr>
              <w:t>Нургуль</w:t>
            </w:r>
            <w:proofErr w:type="spellEnd"/>
            <w:r w:rsidRPr="00F07EB9">
              <w:rPr>
                <w:rFonts w:ascii="Times New Roman" w:hAnsi="Times New Roman"/>
                <w:b/>
              </w:rPr>
              <w:t>,</w:t>
            </w:r>
          </w:p>
          <w:p w14:paraId="2148BD14" w14:textId="7CC3BB63" w:rsidR="00F07EB9" w:rsidRPr="00F07EB9" w:rsidRDefault="00964740" w:rsidP="007B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07EB9">
              <w:rPr>
                <w:rFonts w:ascii="Times New Roman" w:hAnsi="Times New Roman"/>
              </w:rPr>
              <w:t>пециалист Проекта</w:t>
            </w:r>
          </w:p>
        </w:tc>
      </w:tr>
      <w:tr w:rsidR="007844AF" w:rsidRPr="00324796" w14:paraId="18EEA738" w14:textId="77777777" w:rsidTr="00144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1CB4DC49" w14:textId="4C767968" w:rsidR="007844AF" w:rsidRDefault="00F07EB9" w:rsidP="00F07E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11:15</w:t>
            </w:r>
          </w:p>
        </w:tc>
        <w:tc>
          <w:tcPr>
            <w:tcW w:w="4690" w:type="dxa"/>
          </w:tcPr>
          <w:p w14:paraId="2E4DC714" w14:textId="77777777" w:rsidR="007844AF" w:rsidRDefault="007844AF" w:rsidP="00D24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Кофе-брейк</w:t>
            </w:r>
          </w:p>
          <w:p w14:paraId="61739563" w14:textId="77777777" w:rsidR="00F07EB9" w:rsidRPr="00324796" w:rsidRDefault="00F07EB9" w:rsidP="00D24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10" w:type="dxa"/>
          </w:tcPr>
          <w:p w14:paraId="2A36F200" w14:textId="6290C869" w:rsidR="007844AF" w:rsidRPr="00324796" w:rsidRDefault="007844AF" w:rsidP="0078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Байышбаева</w:t>
            </w:r>
            <w:proofErr w:type="spellEnd"/>
            <w:r w:rsidR="00F76D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76D41">
              <w:rPr>
                <w:rFonts w:ascii="Times New Roman" w:hAnsi="Times New Roman"/>
                <w:b/>
                <w:bCs/>
              </w:rPr>
              <w:t>Айгуль</w:t>
            </w:r>
            <w:proofErr w:type="spellEnd"/>
          </w:p>
        </w:tc>
      </w:tr>
      <w:tr w:rsidR="00283595" w:rsidRPr="00324796" w14:paraId="2233B98D" w14:textId="77777777" w:rsidTr="00144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1703C2BE" w14:textId="77777777" w:rsidR="00F07EB9" w:rsidRDefault="00F07EB9" w:rsidP="005F7A2B">
            <w:pPr>
              <w:rPr>
                <w:rFonts w:ascii="Times New Roman" w:hAnsi="Times New Roman"/>
              </w:rPr>
            </w:pPr>
          </w:p>
          <w:p w14:paraId="0652B21E" w14:textId="77777777" w:rsidR="00F07EB9" w:rsidRDefault="00F07EB9" w:rsidP="005F7A2B">
            <w:pPr>
              <w:rPr>
                <w:rFonts w:ascii="Times New Roman" w:hAnsi="Times New Roman"/>
              </w:rPr>
            </w:pPr>
          </w:p>
          <w:p w14:paraId="04C7F0AC" w14:textId="77777777" w:rsidR="00283595" w:rsidRDefault="00283595" w:rsidP="005F7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  <w:p w14:paraId="0568ACE3" w14:textId="77777777" w:rsidR="00283595" w:rsidRDefault="00283595" w:rsidP="005F7A2B">
            <w:pPr>
              <w:rPr>
                <w:rFonts w:ascii="Times New Roman" w:hAnsi="Times New Roman"/>
              </w:rPr>
            </w:pPr>
          </w:p>
          <w:p w14:paraId="3B0A2CE2" w14:textId="51C1E890" w:rsidR="00283595" w:rsidRPr="00324796" w:rsidRDefault="00283595" w:rsidP="005F7A2B">
            <w:pPr>
              <w:rPr>
                <w:rFonts w:ascii="Times New Roman" w:hAnsi="Times New Roman"/>
              </w:rPr>
            </w:pPr>
          </w:p>
        </w:tc>
        <w:tc>
          <w:tcPr>
            <w:tcW w:w="4690" w:type="dxa"/>
          </w:tcPr>
          <w:p w14:paraId="09C16D43" w14:textId="77777777" w:rsidR="00283595" w:rsidRDefault="00F07EB9" w:rsidP="00907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042AB">
              <w:rPr>
                <w:rFonts w:ascii="Times New Roman" w:hAnsi="Times New Roman"/>
              </w:rPr>
              <w:t>Местное развитие: местный бюджет</w:t>
            </w:r>
          </w:p>
          <w:p w14:paraId="5C894714" w14:textId="031F347A" w:rsidR="00C042AB" w:rsidRPr="00C042AB" w:rsidRDefault="00C042AB" w:rsidP="00C042AB">
            <w:pPr>
              <w:pStyle w:val="ac"/>
              <w:numPr>
                <w:ilvl w:val="0"/>
                <w:numId w:val="2"/>
              </w:numPr>
              <w:ind w:left="21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042AB">
              <w:rPr>
                <w:rFonts w:ascii="Times New Roman" w:hAnsi="Times New Roman"/>
              </w:rPr>
              <w:t>Обсуждение гражданского бюджета</w:t>
            </w:r>
          </w:p>
          <w:p w14:paraId="47EE26EF" w14:textId="77777777" w:rsidR="00C042AB" w:rsidRPr="00C042AB" w:rsidRDefault="00C042AB" w:rsidP="00C042AB">
            <w:pPr>
              <w:pStyle w:val="ac"/>
              <w:numPr>
                <w:ilvl w:val="0"/>
                <w:numId w:val="2"/>
              </w:numPr>
              <w:ind w:left="21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042AB">
              <w:rPr>
                <w:rFonts w:ascii="Times New Roman" w:hAnsi="Times New Roman"/>
              </w:rPr>
              <w:t xml:space="preserve">Опыт проведения ОС по бюджету </w:t>
            </w:r>
          </w:p>
          <w:p w14:paraId="1068B67E" w14:textId="7B55B237" w:rsidR="00C042AB" w:rsidRPr="00C042AB" w:rsidRDefault="00C042AB" w:rsidP="00C042AB">
            <w:pPr>
              <w:pStyle w:val="ac"/>
              <w:numPr>
                <w:ilvl w:val="0"/>
                <w:numId w:val="2"/>
              </w:numPr>
              <w:ind w:left="21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042AB">
              <w:rPr>
                <w:rFonts w:ascii="Times New Roman" w:hAnsi="Times New Roman"/>
              </w:rPr>
              <w:t>Обсуждение муниципального индекса бюджетной прозрачности</w:t>
            </w:r>
          </w:p>
        </w:tc>
        <w:tc>
          <w:tcPr>
            <w:tcW w:w="3710" w:type="dxa"/>
          </w:tcPr>
          <w:p w14:paraId="74D1261F" w14:textId="77777777" w:rsidR="00332D27" w:rsidRDefault="00332D27" w:rsidP="0033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Тюлюндиева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Назира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</w:p>
          <w:p w14:paraId="16B06DC6" w14:textId="77777777" w:rsidR="00332D27" w:rsidRPr="00B644DD" w:rsidRDefault="00332D27" w:rsidP="0033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44DD">
              <w:rPr>
                <w:rFonts w:ascii="Times New Roman" w:hAnsi="Times New Roman"/>
              </w:rPr>
              <w:t>пециалист Проекта</w:t>
            </w:r>
          </w:p>
          <w:p w14:paraId="096FF7CF" w14:textId="77777777" w:rsidR="00332D27" w:rsidRDefault="00332D27" w:rsidP="0033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Доорбаев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Максат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</w:p>
          <w:p w14:paraId="2782807D" w14:textId="77777777" w:rsidR="00332D27" w:rsidRPr="005F7A2B" w:rsidRDefault="00332D27" w:rsidP="0033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F7A2B">
              <w:rPr>
                <w:rFonts w:ascii="Times New Roman" w:hAnsi="Times New Roman"/>
              </w:rPr>
              <w:t>лава Ак-</w:t>
            </w:r>
            <w:proofErr w:type="spellStart"/>
            <w:r w:rsidRPr="005F7A2B">
              <w:rPr>
                <w:rFonts w:ascii="Times New Roman" w:hAnsi="Times New Roman"/>
              </w:rPr>
              <w:t>Чийского</w:t>
            </w:r>
            <w:proofErr w:type="spellEnd"/>
            <w:r w:rsidRPr="005F7A2B">
              <w:rPr>
                <w:rFonts w:ascii="Times New Roman" w:hAnsi="Times New Roman"/>
              </w:rPr>
              <w:t xml:space="preserve"> АО</w:t>
            </w:r>
          </w:p>
          <w:p w14:paraId="54880F67" w14:textId="77777777" w:rsidR="00332D27" w:rsidRDefault="00332D27" w:rsidP="0033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Мамытов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Азамат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</w:p>
          <w:p w14:paraId="3893661E" w14:textId="02C3D403" w:rsidR="00C042AB" w:rsidRDefault="00332D27" w:rsidP="0033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5F7A2B">
              <w:rPr>
                <w:rFonts w:ascii="Times New Roman" w:hAnsi="Times New Roman"/>
              </w:rPr>
              <w:t>пециалист Проекта</w:t>
            </w:r>
          </w:p>
          <w:p w14:paraId="1C2DC037" w14:textId="7B1F24BB" w:rsidR="00283595" w:rsidRPr="008D3092" w:rsidRDefault="00283595" w:rsidP="00907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bookmarkStart w:id="0" w:name="_GoBack"/>
        <w:bookmarkEnd w:id="0"/>
      </w:tr>
      <w:tr w:rsidR="00283595" w:rsidRPr="00324796" w14:paraId="05E91E13" w14:textId="77777777" w:rsidTr="00144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35621936" w14:textId="3C1693D4" w:rsidR="00283595" w:rsidRPr="00324796" w:rsidRDefault="00F07EB9" w:rsidP="006160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4690" w:type="dxa"/>
          </w:tcPr>
          <w:p w14:paraId="0F6DEEEF" w14:textId="4C10A3F1" w:rsidR="00283595" w:rsidRPr="00324796" w:rsidRDefault="00283595" w:rsidP="0061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  <w:tc>
          <w:tcPr>
            <w:tcW w:w="3710" w:type="dxa"/>
          </w:tcPr>
          <w:p w14:paraId="0773F0CA" w14:textId="356E379B" w:rsidR="00283595" w:rsidRPr="00324796" w:rsidRDefault="00283595" w:rsidP="0061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Айгуль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Байышбаева</w:t>
            </w:r>
            <w:proofErr w:type="spellEnd"/>
          </w:p>
        </w:tc>
      </w:tr>
    </w:tbl>
    <w:p w14:paraId="5B336437" w14:textId="77777777" w:rsidR="00907F54" w:rsidRDefault="00907F54" w:rsidP="00907F54">
      <w:pPr>
        <w:rPr>
          <w:rFonts w:ascii="Times New Roman" w:hAnsi="Times New Roman"/>
          <w:sz w:val="24"/>
          <w:szCs w:val="24"/>
        </w:rPr>
      </w:pPr>
    </w:p>
    <w:sectPr w:rsidR="00907F54" w:rsidSect="00365EE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1E7D"/>
    <w:multiLevelType w:val="hybridMultilevel"/>
    <w:tmpl w:val="D47E6F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C55E5"/>
    <w:multiLevelType w:val="hybridMultilevel"/>
    <w:tmpl w:val="EF02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54"/>
    <w:rsid w:val="000342CF"/>
    <w:rsid w:val="000A5BCC"/>
    <w:rsid w:val="000E7D60"/>
    <w:rsid w:val="00144894"/>
    <w:rsid w:val="00166EE0"/>
    <w:rsid w:val="0017099C"/>
    <w:rsid w:val="001A486E"/>
    <w:rsid w:val="001C51D2"/>
    <w:rsid w:val="001E166A"/>
    <w:rsid w:val="001F6783"/>
    <w:rsid w:val="001F74DB"/>
    <w:rsid w:val="002045C6"/>
    <w:rsid w:val="0022660E"/>
    <w:rsid w:val="0024388E"/>
    <w:rsid w:val="00283595"/>
    <w:rsid w:val="002A3B4E"/>
    <w:rsid w:val="002D6313"/>
    <w:rsid w:val="003003F0"/>
    <w:rsid w:val="00324796"/>
    <w:rsid w:val="00332D27"/>
    <w:rsid w:val="00365EE8"/>
    <w:rsid w:val="003845CF"/>
    <w:rsid w:val="003B6C7B"/>
    <w:rsid w:val="003F5F37"/>
    <w:rsid w:val="00445225"/>
    <w:rsid w:val="00495A26"/>
    <w:rsid w:val="004A6724"/>
    <w:rsid w:val="004B0468"/>
    <w:rsid w:val="004D419C"/>
    <w:rsid w:val="00544964"/>
    <w:rsid w:val="00555354"/>
    <w:rsid w:val="00561CB2"/>
    <w:rsid w:val="005B5E0E"/>
    <w:rsid w:val="005E2912"/>
    <w:rsid w:val="005F7A2B"/>
    <w:rsid w:val="00613319"/>
    <w:rsid w:val="006A7472"/>
    <w:rsid w:val="007844AF"/>
    <w:rsid w:val="00791794"/>
    <w:rsid w:val="007972D5"/>
    <w:rsid w:val="007B1817"/>
    <w:rsid w:val="007B6DB8"/>
    <w:rsid w:val="00871CFC"/>
    <w:rsid w:val="008867B2"/>
    <w:rsid w:val="008D2822"/>
    <w:rsid w:val="008D3092"/>
    <w:rsid w:val="00904459"/>
    <w:rsid w:val="00907F54"/>
    <w:rsid w:val="00961A67"/>
    <w:rsid w:val="0096232F"/>
    <w:rsid w:val="00964740"/>
    <w:rsid w:val="00A60F07"/>
    <w:rsid w:val="00A803AC"/>
    <w:rsid w:val="00AD5FB7"/>
    <w:rsid w:val="00AF4AA2"/>
    <w:rsid w:val="00B21ACF"/>
    <w:rsid w:val="00B37F17"/>
    <w:rsid w:val="00B55718"/>
    <w:rsid w:val="00B644DD"/>
    <w:rsid w:val="00B661C3"/>
    <w:rsid w:val="00B677ED"/>
    <w:rsid w:val="00B70E6C"/>
    <w:rsid w:val="00B73DD2"/>
    <w:rsid w:val="00BC7AE6"/>
    <w:rsid w:val="00C042AB"/>
    <w:rsid w:val="00C130B6"/>
    <w:rsid w:val="00C32496"/>
    <w:rsid w:val="00C97F0A"/>
    <w:rsid w:val="00CC50F3"/>
    <w:rsid w:val="00D71321"/>
    <w:rsid w:val="00E00F0B"/>
    <w:rsid w:val="00E56669"/>
    <w:rsid w:val="00F07EB9"/>
    <w:rsid w:val="00F11A49"/>
    <w:rsid w:val="00F30A2F"/>
    <w:rsid w:val="00F7485D"/>
    <w:rsid w:val="00F76D41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FE60"/>
  <w15:docId w15:val="{D4AFBBBE-28D3-4AC8-9B72-ED8191BC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D5FA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FD5FA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qFormat/>
    <w:rsid w:val="00FD5F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5FA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FD5FA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rsid w:val="00FD5FA1"/>
    <w:rPr>
      <w:rFonts w:ascii="Times New Roman" w:eastAsia="Times New Roman" w:hAnsi="Times New Roman" w:cs="Times New Roman"/>
      <w:b/>
      <w:bCs/>
      <w:szCs w:val="24"/>
      <w:lang w:val="en-US"/>
    </w:rPr>
  </w:style>
  <w:style w:type="table" w:styleId="a3">
    <w:name w:val="Table Grid"/>
    <w:basedOn w:val="a1"/>
    <w:uiPriority w:val="59"/>
    <w:rsid w:val="001A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6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324796"/>
    <w:pPr>
      <w:spacing w:after="0" w:line="240" w:lineRule="auto"/>
    </w:pPr>
    <w:rPr>
      <w:rFonts w:ascii="Calibri" w:eastAsia="Calibri" w:hAnsi="Calibri" w:cs="Times New Roman"/>
    </w:rPr>
  </w:style>
  <w:style w:type="table" w:styleId="2-1">
    <w:name w:val="Medium Shading 2 Accent 1"/>
    <w:basedOn w:val="a1"/>
    <w:uiPriority w:val="64"/>
    <w:rsid w:val="003003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7">
    <w:name w:val="annotation reference"/>
    <w:basedOn w:val="a0"/>
    <w:uiPriority w:val="99"/>
    <w:semiHidden/>
    <w:unhideWhenUsed/>
    <w:rsid w:val="007B18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B18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181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18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B181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C0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Bayishbaeva</dc:creator>
  <cp:lastModifiedBy>Userdpi</cp:lastModifiedBy>
  <cp:revision>2</cp:revision>
  <cp:lastPrinted>2017-05-10T04:06:00Z</cp:lastPrinted>
  <dcterms:created xsi:type="dcterms:W3CDTF">2017-05-13T12:18:00Z</dcterms:created>
  <dcterms:modified xsi:type="dcterms:W3CDTF">2017-05-13T12:18:00Z</dcterms:modified>
</cp:coreProperties>
</file>