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0B" w:rsidRPr="006F5A36" w:rsidRDefault="00D575FF" w:rsidP="00EA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4322A2E" wp14:editId="738904BE">
            <wp:simplePos x="0" y="0"/>
            <wp:positionH relativeFrom="column">
              <wp:posOffset>-312544</wp:posOffset>
            </wp:positionH>
            <wp:positionV relativeFrom="paragraph">
              <wp:posOffset>-300668</wp:posOffset>
            </wp:positionV>
            <wp:extent cx="7481455" cy="10569326"/>
            <wp:effectExtent l="0" t="0" r="5715" b="3810"/>
            <wp:wrapNone/>
            <wp:docPr id="2" name="Рисунок 2" descr="D:\NJ on D\SCO Nurgul\II Phase\Print 2018\Nurjan Oct2018\NatLevel_Training_Logos_Oct2018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J on D\SCO Nurgul\II Phase\Print 2018\Nurjan Oct2018\NatLevel_Training_Logos_Oct2018_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491" cy="1056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A0B" w:rsidRDefault="00632A0B" w:rsidP="00EA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32A0B" w:rsidRDefault="00632A0B" w:rsidP="00EA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32A0B" w:rsidRDefault="00632A0B" w:rsidP="00EA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32A0B" w:rsidRDefault="00632A0B" w:rsidP="00EA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F5A36" w:rsidRDefault="006F5A36" w:rsidP="00E9278D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“ЖӨБ органдарынын жана муниципалдык кызматтын ишиндеги актуалдуу маселелер” темасына уюштурулган семинардын</w:t>
      </w:r>
    </w:p>
    <w:p w:rsidR="006F5A36" w:rsidRDefault="008616AA" w:rsidP="006F5A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0E4A">
        <w:rPr>
          <w:rFonts w:ascii="Times New Roman" w:hAnsi="Times New Roman"/>
          <w:b/>
          <w:sz w:val="24"/>
          <w:szCs w:val="24"/>
        </w:rPr>
        <w:t>П</w:t>
      </w:r>
      <w:r w:rsidR="00116174" w:rsidRPr="00970E4A">
        <w:rPr>
          <w:rFonts w:ascii="Times New Roman" w:hAnsi="Times New Roman"/>
          <w:b/>
          <w:sz w:val="24"/>
          <w:szCs w:val="24"/>
        </w:rPr>
        <w:t>РОГРАММА</w:t>
      </w:r>
      <w:r w:rsidR="006F5A36">
        <w:rPr>
          <w:rFonts w:ascii="Times New Roman" w:hAnsi="Times New Roman"/>
          <w:b/>
          <w:sz w:val="24"/>
          <w:szCs w:val="24"/>
          <w:lang w:val="ky-KG"/>
        </w:rPr>
        <w:t>СЫ</w:t>
      </w:r>
    </w:p>
    <w:p w:rsidR="00AE6F69" w:rsidRDefault="00AE6F69" w:rsidP="00E927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2A0B" w:rsidRDefault="00632A0B" w:rsidP="00D403E1">
      <w:pPr>
        <w:keepNext/>
        <w:spacing w:after="0" w:line="240" w:lineRule="auto"/>
        <w:ind w:left="3544" w:hanging="354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1B77" w:rsidRPr="000548E9" w:rsidRDefault="006F5A36" w:rsidP="00632A0B">
      <w:pPr>
        <w:keepNext/>
        <w:spacing w:after="0"/>
        <w:ind w:left="3544" w:hanging="3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>Өтчү жери</w:t>
      </w:r>
      <w:r w:rsidR="00E16199" w:rsidRPr="000548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E16199" w:rsidRPr="000548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ky-KG" w:eastAsia="ru-RU"/>
        </w:rPr>
        <w:t>Кыргыз Республикасынын жети облусу</w:t>
      </w:r>
    </w:p>
    <w:p w:rsidR="00FF1B77" w:rsidRPr="007740A7" w:rsidRDefault="006F5A36" w:rsidP="00632A0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>Өтчү күнү</w:t>
      </w:r>
      <w:r w:rsidR="00E16199" w:rsidRPr="000548E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E16199" w:rsidRPr="000548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90610" w:rsidRPr="000548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90610" w:rsidRPr="000548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       </w:t>
      </w:r>
      <w:r w:rsidR="007740A7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   2018-жылдын 22-октябры – 16-</w:t>
      </w:r>
      <w:r>
        <w:rPr>
          <w:rFonts w:ascii="Times New Roman" w:eastAsia="Times New Roman" w:hAnsi="Times New Roman"/>
          <w:sz w:val="24"/>
          <w:szCs w:val="24"/>
          <w:lang w:val="ky-KG" w:eastAsia="ru-RU"/>
        </w:rPr>
        <w:t>ноябры</w:t>
      </w:r>
    </w:p>
    <w:p w:rsidR="007030EB" w:rsidRPr="000548E9" w:rsidRDefault="006F5A36" w:rsidP="00632A0B">
      <w:pPr>
        <w:spacing w:after="0"/>
        <w:ind w:left="3544" w:hanging="3533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>Уюштуруучулар</w:t>
      </w:r>
      <w:r w:rsidR="00D403E1" w:rsidRPr="007740A7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 xml:space="preserve">: </w:t>
      </w:r>
      <w:r w:rsidR="00D403E1" w:rsidRPr="007740A7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ab/>
      </w:r>
      <w:r w:rsidRPr="006F5A36">
        <w:rPr>
          <w:rFonts w:ascii="Times New Roman" w:eastAsia="Times New Roman" w:hAnsi="Times New Roman"/>
          <w:sz w:val="24"/>
          <w:szCs w:val="24"/>
          <w:lang w:val="ky-KG" w:eastAsia="ru-RU"/>
        </w:rPr>
        <w:t>Кыргыз Республикасынын Өкмөтүнө караштуу Жергиликтүү өз алдынча башкаруу жана этн</w:t>
      </w:r>
      <w:r>
        <w:rPr>
          <w:rFonts w:ascii="Times New Roman" w:eastAsia="Times New Roman" w:hAnsi="Times New Roman"/>
          <w:sz w:val="24"/>
          <w:szCs w:val="24"/>
          <w:lang w:val="ky-KG" w:eastAsia="ru-RU"/>
        </w:rPr>
        <w:t>икалар аралык</w:t>
      </w:r>
      <w:r w:rsidRPr="006F5A36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мамилелер боюнча мамлекеттик агенттиги</w:t>
      </w:r>
      <w:r w:rsidR="00277C6F" w:rsidRPr="007740A7">
        <w:rPr>
          <w:rFonts w:ascii="Times New Roman" w:eastAsia="Times New Roman" w:hAnsi="Times New Roman"/>
          <w:bCs/>
          <w:iCs/>
          <w:sz w:val="24"/>
          <w:szCs w:val="24"/>
          <w:lang w:val="ky-KG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ky-KG" w:eastAsia="ru-RU"/>
        </w:rPr>
        <w:t>Кыргыз Республикасынын Мамлекеттик кадр кызматы</w:t>
      </w:r>
      <w:r w:rsidR="00B606A5" w:rsidRPr="007740A7">
        <w:rPr>
          <w:rFonts w:ascii="Times New Roman" w:eastAsia="Times New Roman" w:hAnsi="Times New Roman"/>
          <w:sz w:val="24"/>
          <w:szCs w:val="24"/>
          <w:lang w:val="ky-KG" w:eastAsia="ru-RU"/>
        </w:rPr>
        <w:t>,</w:t>
      </w:r>
      <w:r w:rsidR="00EA0196" w:rsidRPr="007740A7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y-KG" w:eastAsia="ru-RU"/>
        </w:rPr>
        <w:t>Кыргыз Республикасынын Жергиликтүү өз алдынча башкарууларынын Союзу</w:t>
      </w:r>
      <w:r w:rsidR="00490610" w:rsidRPr="000548E9">
        <w:rPr>
          <w:rFonts w:ascii="Times New Roman" w:eastAsia="Times New Roman" w:hAnsi="Times New Roman"/>
          <w:sz w:val="24"/>
          <w:szCs w:val="24"/>
          <w:lang w:val="ky-KG" w:eastAsia="ru-RU"/>
        </w:rPr>
        <w:t>,</w:t>
      </w:r>
      <w:r w:rsidR="00490610" w:rsidRPr="007740A7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</w:t>
      </w:r>
      <w:r w:rsidR="007740A7">
        <w:rPr>
          <w:rFonts w:ascii="Times New Roman" w:eastAsia="Times New Roman" w:hAnsi="Times New Roman"/>
          <w:color w:val="222222"/>
          <w:sz w:val="24"/>
          <w:szCs w:val="24"/>
          <w:lang w:val="ky-KG" w:eastAsia="ru-RU"/>
        </w:rPr>
        <w:t xml:space="preserve">Швейцариянын Өнүктүрүү жана Кызматташтык Агенттиги аркылуу </w:t>
      </w:r>
      <w:r w:rsidRPr="007740A7">
        <w:rPr>
          <w:rFonts w:ascii="Times New Roman" w:eastAsia="Times New Roman" w:hAnsi="Times New Roman"/>
          <w:color w:val="222222"/>
          <w:sz w:val="24"/>
          <w:szCs w:val="24"/>
          <w:lang w:val="ky-KG" w:eastAsia="ru-RU"/>
        </w:rPr>
        <w:t xml:space="preserve">(SDC) </w:t>
      </w:r>
      <w:r>
        <w:rPr>
          <w:rFonts w:ascii="Times New Roman" w:eastAsia="Times New Roman" w:hAnsi="Times New Roman"/>
          <w:color w:val="222222"/>
          <w:sz w:val="24"/>
          <w:szCs w:val="24"/>
          <w:lang w:val="ky-KG" w:eastAsia="ru-RU"/>
        </w:rPr>
        <w:t xml:space="preserve"> Швейцариянын Өкмөтү каржылаган жана </w:t>
      </w:r>
      <w:r w:rsidRPr="007740A7">
        <w:rPr>
          <w:rFonts w:ascii="Times New Roman" w:eastAsia="Times New Roman" w:hAnsi="Times New Roman"/>
          <w:sz w:val="24"/>
          <w:szCs w:val="24"/>
          <w:lang w:val="ky-KG" w:eastAsia="ru-RU"/>
        </w:rPr>
        <w:t>Хельветас Свисс Интеркооперейшн</w:t>
      </w:r>
      <w:r>
        <w:rPr>
          <w:rFonts w:ascii="Times New Roman" w:eastAsia="Times New Roman" w:hAnsi="Times New Roman"/>
          <w:color w:val="222222"/>
          <w:sz w:val="24"/>
          <w:szCs w:val="24"/>
          <w:lang w:val="ky-KG" w:eastAsia="ru-RU"/>
        </w:rPr>
        <w:t xml:space="preserve"> менен Өнүктүрүү саясат институту аткарган</w:t>
      </w:r>
      <w:r w:rsidRPr="007740A7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“Жергиликтүү деңгээлде кызмат көрсөтүүлөрдү жакшыртуу” Долбоору, </w:t>
      </w:r>
      <w:r w:rsidR="007740A7">
        <w:rPr>
          <w:rFonts w:ascii="Times New Roman" w:eastAsia="Times New Roman" w:hAnsi="Times New Roman"/>
          <w:color w:val="222222"/>
          <w:sz w:val="24"/>
          <w:szCs w:val="24"/>
          <w:lang w:val="ky-KG" w:eastAsia="ru-RU"/>
        </w:rPr>
        <w:t xml:space="preserve">Швейцариянын Өнүктүрүү жана Кызматташтык Агенттиги аркылуу </w:t>
      </w:r>
      <w:r w:rsidRPr="007740A7">
        <w:rPr>
          <w:rFonts w:ascii="Times New Roman" w:eastAsia="Times New Roman" w:hAnsi="Times New Roman"/>
          <w:color w:val="222222"/>
          <w:sz w:val="24"/>
          <w:szCs w:val="24"/>
          <w:lang w:val="ky-KG" w:eastAsia="ru-RU"/>
        </w:rPr>
        <w:t xml:space="preserve">(SDC) </w:t>
      </w:r>
      <w:r>
        <w:rPr>
          <w:rFonts w:ascii="Times New Roman" w:eastAsia="Times New Roman" w:hAnsi="Times New Roman"/>
          <w:color w:val="222222"/>
          <w:sz w:val="24"/>
          <w:szCs w:val="24"/>
          <w:lang w:val="ky-KG" w:eastAsia="ru-RU"/>
        </w:rPr>
        <w:t xml:space="preserve"> Швейцариянын Өкмөтү каржылаган жана Өнүктүрүү саясат институту аткарган “Элдин үнү жана ЖӨБ органдарынын жоопкерчилиги: бюджеттик процесс” Долбоору</w:t>
      </w:r>
      <w:r w:rsidR="00277C6F" w:rsidRPr="000548E9">
        <w:rPr>
          <w:rFonts w:ascii="Times New Roman" w:eastAsia="Times New Roman" w:hAnsi="Times New Roman"/>
          <w:sz w:val="24"/>
          <w:szCs w:val="24"/>
          <w:lang w:val="ky-KG" w:eastAsia="ru-RU"/>
        </w:rPr>
        <w:t>.</w:t>
      </w:r>
    </w:p>
    <w:p w:rsidR="005758F7" w:rsidRPr="006F5A36" w:rsidRDefault="00492943" w:rsidP="00632A0B">
      <w:pPr>
        <w:spacing w:after="0"/>
        <w:ind w:left="3544" w:hanging="3533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7740A7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 xml:space="preserve"> </w:t>
      </w:r>
      <w:r w:rsidR="006F5A36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>Катышуучулар</w:t>
      </w:r>
      <w:r w:rsidRPr="007740A7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>:</w:t>
      </w:r>
      <w:r w:rsidRPr="007740A7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ab/>
      </w:r>
      <w:r w:rsidR="006F5A36" w:rsidRPr="006F5A36">
        <w:rPr>
          <w:rFonts w:ascii="Times New Roman" w:eastAsia="Times New Roman" w:hAnsi="Times New Roman"/>
          <w:sz w:val="24"/>
          <w:szCs w:val="24"/>
          <w:lang w:val="ky-KG" w:eastAsia="ru-RU"/>
        </w:rPr>
        <w:t>ЖӨБдүн аткаруу органдарынын жетекчилери, ЖӨБ органдарынын аппараттарынын жооптуу катчылары жана жетекчилери.</w:t>
      </w:r>
    </w:p>
    <w:p w:rsidR="009A7FA7" w:rsidRPr="007740A7" w:rsidRDefault="009A7FA7" w:rsidP="00277C6F">
      <w:pPr>
        <w:spacing w:after="0" w:line="240" w:lineRule="auto"/>
        <w:ind w:left="3544" w:hanging="3533"/>
        <w:jc w:val="both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10427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009"/>
      </w:tblGrid>
      <w:tr w:rsidR="00BF09A3" w:rsidRPr="00EA0196" w:rsidTr="00D575FF">
        <w:trPr>
          <w:trHeight w:val="204"/>
        </w:trPr>
        <w:tc>
          <w:tcPr>
            <w:tcW w:w="1418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BF09A3" w:rsidRPr="006F5A36" w:rsidRDefault="006F5A36" w:rsidP="009A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Убактысы</w:t>
            </w:r>
          </w:p>
        </w:tc>
        <w:tc>
          <w:tcPr>
            <w:tcW w:w="900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BF09A3" w:rsidRPr="006F5A36" w:rsidRDefault="006F5A36" w:rsidP="00BF0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Иш-чаралар</w:t>
            </w:r>
          </w:p>
        </w:tc>
      </w:tr>
      <w:tr w:rsidR="00BF09A3" w:rsidRPr="00970E4A" w:rsidTr="00D575FF">
        <w:trPr>
          <w:trHeight w:val="248"/>
        </w:trPr>
        <w:tc>
          <w:tcPr>
            <w:tcW w:w="1418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BF09A3" w:rsidRPr="00EA0196" w:rsidRDefault="006D716E" w:rsidP="009A7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FF1B77" w:rsidRPr="00EA0196">
              <w:rPr>
                <w:rFonts w:ascii="Times New Roman" w:hAnsi="Times New Roman"/>
                <w:b/>
              </w:rPr>
              <w:t>.</w:t>
            </w:r>
            <w:r w:rsidR="005758F7">
              <w:rPr>
                <w:rFonts w:ascii="Times New Roman" w:hAnsi="Times New Roman"/>
                <w:b/>
              </w:rPr>
              <w:t>0</w:t>
            </w:r>
            <w:r w:rsidR="00BF5615">
              <w:rPr>
                <w:rFonts w:ascii="Times New Roman" w:hAnsi="Times New Roman"/>
                <w:b/>
              </w:rPr>
              <w:t>0</w:t>
            </w:r>
            <w:r w:rsidR="00BF09A3" w:rsidRPr="00EA0196">
              <w:rPr>
                <w:rFonts w:ascii="Times New Roman" w:hAnsi="Times New Roman"/>
                <w:b/>
              </w:rPr>
              <w:t xml:space="preserve"> </w:t>
            </w:r>
            <w:r w:rsidR="00FF1B77" w:rsidRPr="00EA0196">
              <w:rPr>
                <w:rFonts w:ascii="Times New Roman" w:hAnsi="Times New Roman"/>
                <w:b/>
              </w:rPr>
              <w:t>–</w:t>
            </w:r>
            <w:r w:rsidR="00BF09A3" w:rsidRPr="00EA0196">
              <w:rPr>
                <w:rFonts w:ascii="Times New Roman" w:hAnsi="Times New Roman"/>
                <w:b/>
              </w:rPr>
              <w:t xml:space="preserve"> </w:t>
            </w:r>
            <w:r w:rsidR="00BF5615">
              <w:rPr>
                <w:rFonts w:ascii="Times New Roman" w:hAnsi="Times New Roman"/>
                <w:b/>
              </w:rPr>
              <w:t>9</w:t>
            </w:r>
            <w:r w:rsidR="00FF1B77" w:rsidRPr="00EA0196">
              <w:rPr>
                <w:rFonts w:ascii="Times New Roman" w:hAnsi="Times New Roman"/>
                <w:b/>
              </w:rPr>
              <w:t>.</w:t>
            </w:r>
            <w:r w:rsidR="005758F7">
              <w:rPr>
                <w:rFonts w:ascii="Times New Roman" w:hAnsi="Times New Roman"/>
                <w:b/>
              </w:rPr>
              <w:t>2</w:t>
            </w:r>
            <w:r w:rsidR="00BF09A3" w:rsidRPr="00EA019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09" w:type="dxa"/>
            <w:tcMar>
              <w:top w:w="57" w:type="dxa"/>
              <w:bottom w:w="57" w:type="dxa"/>
            </w:tcMar>
          </w:tcPr>
          <w:p w:rsidR="00A73923" w:rsidRPr="0003734C" w:rsidRDefault="0003734C" w:rsidP="00A74E52">
            <w:pPr>
              <w:spacing w:after="0" w:line="240" w:lineRule="auto"/>
              <w:ind w:left="85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Катышуучуларды каттоо</w:t>
            </w:r>
          </w:p>
        </w:tc>
      </w:tr>
      <w:tr w:rsidR="008E73B0" w:rsidRPr="00970E4A" w:rsidTr="00D575FF">
        <w:trPr>
          <w:trHeight w:val="593"/>
        </w:trPr>
        <w:tc>
          <w:tcPr>
            <w:tcW w:w="1418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8E73B0" w:rsidRPr="00EA0196" w:rsidRDefault="00BF5615" w:rsidP="00632A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66328E">
              <w:rPr>
                <w:rFonts w:ascii="Times New Roman" w:hAnsi="Times New Roman"/>
                <w:b/>
              </w:rPr>
              <w:t>.</w:t>
            </w:r>
            <w:r w:rsidR="005758F7">
              <w:rPr>
                <w:rFonts w:ascii="Times New Roman" w:hAnsi="Times New Roman"/>
                <w:b/>
              </w:rPr>
              <w:t>2</w:t>
            </w:r>
            <w:r w:rsidR="008E73B0" w:rsidRPr="00EA0196">
              <w:rPr>
                <w:rFonts w:ascii="Times New Roman" w:hAnsi="Times New Roman"/>
                <w:b/>
              </w:rPr>
              <w:t>0 –</w:t>
            </w:r>
            <w:r w:rsidR="00A74729">
              <w:rPr>
                <w:rFonts w:ascii="Times New Roman" w:hAnsi="Times New Roman"/>
                <w:b/>
              </w:rPr>
              <w:t xml:space="preserve"> </w:t>
            </w:r>
            <w:r w:rsidR="005758F7">
              <w:rPr>
                <w:rFonts w:ascii="Times New Roman" w:hAnsi="Times New Roman"/>
                <w:b/>
              </w:rPr>
              <w:t>9</w:t>
            </w:r>
            <w:r w:rsidR="008E73B0" w:rsidRPr="00EA0196">
              <w:rPr>
                <w:rFonts w:ascii="Times New Roman" w:hAnsi="Times New Roman"/>
                <w:b/>
              </w:rPr>
              <w:t>.</w:t>
            </w:r>
            <w:r w:rsidR="005758F7">
              <w:rPr>
                <w:rFonts w:ascii="Times New Roman" w:hAnsi="Times New Roman"/>
                <w:b/>
              </w:rPr>
              <w:t>3</w:t>
            </w:r>
            <w:r w:rsidR="008E73B0" w:rsidRPr="00EA019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09" w:type="dxa"/>
            <w:tcMar>
              <w:top w:w="57" w:type="dxa"/>
              <w:bottom w:w="57" w:type="dxa"/>
            </w:tcMar>
          </w:tcPr>
          <w:p w:rsidR="008E73B0" w:rsidRPr="004B0B9A" w:rsidRDefault="0003734C" w:rsidP="00632A0B">
            <w:pPr>
              <w:spacing w:after="0"/>
              <w:ind w:left="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y-KG"/>
              </w:rPr>
              <w:t>Семинардын ачылышы. Саламдашуу</w:t>
            </w:r>
            <w:r w:rsidR="008E73B0">
              <w:rPr>
                <w:rFonts w:ascii="Times New Roman" w:hAnsi="Times New Roman"/>
                <w:b/>
              </w:rPr>
              <w:t>.</w:t>
            </w:r>
          </w:p>
          <w:p w:rsidR="008E5099" w:rsidRDefault="008E5099" w:rsidP="00632A0B">
            <w:pPr>
              <w:spacing w:after="0"/>
              <w:ind w:left="85" w:right="84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277C6F">
              <w:rPr>
                <w:rFonts w:ascii="Times New Roman" w:hAnsi="Times New Roman"/>
                <w:bCs/>
                <w:i/>
                <w:iCs/>
              </w:rPr>
              <w:t xml:space="preserve">__________________, </w:t>
            </w:r>
            <w:r w:rsidR="0003734C" w:rsidRPr="0003734C">
              <w:rPr>
                <w:rFonts w:ascii="Times New Roman" w:eastAsia="Times New Roman" w:hAnsi="Times New Roman"/>
                <w:i/>
                <w:lang w:val="ky-KG" w:eastAsia="ru-RU"/>
              </w:rPr>
              <w:t>Кыргыз Республикасынын Өкмөтүнө караштуу Жергиликтүү өз алдынча башкаруу жана этникалар аралык мамилелер боюнча мамлекеттик агенттиги</w:t>
            </w:r>
            <w:r>
              <w:rPr>
                <w:rFonts w:ascii="Times New Roman" w:hAnsi="Times New Roman"/>
                <w:bCs/>
                <w:i/>
                <w:iCs/>
              </w:rPr>
              <w:t>,</w:t>
            </w:r>
          </w:p>
          <w:p w:rsidR="0003734C" w:rsidRPr="0003734C" w:rsidRDefault="008E5099" w:rsidP="0003734C">
            <w:pPr>
              <w:spacing w:after="0"/>
              <w:ind w:left="85" w:right="84"/>
              <w:jc w:val="both"/>
              <w:rPr>
                <w:rFonts w:ascii="Times New Roman" w:eastAsia="Times New Roman" w:hAnsi="Times New Roman"/>
                <w:i/>
                <w:lang w:val="ky-KG" w:eastAsia="ru-RU"/>
              </w:rPr>
            </w:pPr>
            <w:r w:rsidRPr="0003734C">
              <w:rPr>
                <w:rFonts w:ascii="Times New Roman" w:hAnsi="Times New Roman"/>
                <w:i/>
              </w:rPr>
              <w:t xml:space="preserve">_________________, </w:t>
            </w:r>
            <w:r w:rsidR="0003734C" w:rsidRPr="0003734C">
              <w:rPr>
                <w:rFonts w:ascii="Times New Roman" w:eastAsia="Times New Roman" w:hAnsi="Times New Roman"/>
                <w:i/>
                <w:lang w:val="ky-KG" w:eastAsia="ru-RU"/>
              </w:rPr>
              <w:t>Кыргыз Республикасынын Мамлекеттик кадр кызматы</w:t>
            </w:r>
            <w:r w:rsidR="0003734C" w:rsidRPr="0003734C">
              <w:rPr>
                <w:rFonts w:ascii="Times New Roman" w:eastAsia="Times New Roman" w:hAnsi="Times New Roman"/>
                <w:i/>
                <w:lang w:eastAsia="ru-RU"/>
              </w:rPr>
              <w:t xml:space="preserve">, </w:t>
            </w:r>
          </w:p>
          <w:p w:rsidR="00277C6F" w:rsidRPr="00765FBF" w:rsidRDefault="00490610" w:rsidP="0003734C">
            <w:pPr>
              <w:spacing w:after="0"/>
              <w:ind w:left="85" w:right="84"/>
              <w:jc w:val="both"/>
              <w:rPr>
                <w:rFonts w:ascii="Times New Roman" w:hAnsi="Times New Roman"/>
                <w:b/>
                <w:i/>
              </w:rPr>
            </w:pPr>
            <w:r w:rsidRPr="0003734C">
              <w:rPr>
                <w:rFonts w:ascii="Times New Roman" w:hAnsi="Times New Roman"/>
                <w:i/>
              </w:rPr>
              <w:t xml:space="preserve">_________________, </w:t>
            </w:r>
            <w:r w:rsidR="0003734C" w:rsidRPr="0003734C">
              <w:rPr>
                <w:rFonts w:ascii="Times New Roman" w:eastAsia="Times New Roman" w:hAnsi="Times New Roman"/>
                <w:i/>
                <w:lang w:val="ky-KG" w:eastAsia="ru-RU"/>
              </w:rPr>
              <w:t>Кыргыз Республикасынын Жергиликтүү өз алдынча башкарууларынын Союзу</w:t>
            </w:r>
            <w:r w:rsidR="008E5099" w:rsidRPr="0003734C">
              <w:rPr>
                <w:rFonts w:ascii="Times New Roman" w:hAnsi="Times New Roman"/>
                <w:i/>
                <w:lang w:val="ky-KG"/>
              </w:rPr>
              <w:t>.</w:t>
            </w:r>
          </w:p>
        </w:tc>
      </w:tr>
      <w:tr w:rsidR="005758F7" w:rsidRPr="00970E4A" w:rsidTr="00D575FF">
        <w:trPr>
          <w:trHeight w:val="593"/>
        </w:trPr>
        <w:tc>
          <w:tcPr>
            <w:tcW w:w="1418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5758F7" w:rsidRDefault="005758F7" w:rsidP="00632A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9.3</w:t>
            </w:r>
            <w:r w:rsidRPr="00EA0196">
              <w:rPr>
                <w:rFonts w:ascii="Times New Roman" w:hAnsi="Times New Roman"/>
                <w:b/>
              </w:rPr>
              <w:t>0 – 1</w:t>
            </w:r>
            <w:r>
              <w:rPr>
                <w:rFonts w:ascii="Times New Roman" w:hAnsi="Times New Roman"/>
                <w:b/>
              </w:rPr>
              <w:t>0</w:t>
            </w:r>
            <w:r w:rsidRPr="00EA0196">
              <w:rPr>
                <w:rFonts w:ascii="Times New Roman" w:hAnsi="Times New Roman"/>
                <w:b/>
              </w:rPr>
              <w:t>.</w:t>
            </w:r>
            <w:r w:rsidR="009A7FA7">
              <w:rPr>
                <w:rFonts w:ascii="Times New Roman" w:hAnsi="Times New Roman"/>
                <w:b/>
              </w:rPr>
              <w:t>1</w:t>
            </w:r>
            <w:r w:rsidR="009B5326">
              <w:rPr>
                <w:rFonts w:ascii="Times New Roman" w:hAnsi="Times New Roman"/>
                <w:b/>
              </w:rPr>
              <w:t>0</w:t>
            </w:r>
          </w:p>
          <w:p w:rsidR="005758F7" w:rsidRDefault="005758F7" w:rsidP="00632A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9" w:type="dxa"/>
            <w:tcMar>
              <w:top w:w="57" w:type="dxa"/>
              <w:bottom w:w="57" w:type="dxa"/>
            </w:tcMar>
          </w:tcPr>
          <w:p w:rsidR="009B5326" w:rsidRDefault="0003734C" w:rsidP="009B5326">
            <w:pPr>
              <w:spacing w:after="0" w:line="240" w:lineRule="auto"/>
              <w:ind w:left="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y-KG"/>
              </w:rPr>
              <w:t>Жергиликтүү өз алдынча башкаруулардын уюштуруучулук-укуктук негиздери</w:t>
            </w:r>
            <w:r w:rsidR="000548E9">
              <w:rPr>
                <w:rFonts w:ascii="Times New Roman" w:hAnsi="Times New Roman"/>
                <w:b/>
              </w:rPr>
              <w:t>.</w:t>
            </w:r>
          </w:p>
          <w:p w:rsidR="005758F7" w:rsidRPr="005758F7" w:rsidRDefault="009B5326" w:rsidP="00632A0B">
            <w:pPr>
              <w:spacing w:after="0"/>
              <w:ind w:left="8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________________, </w:t>
            </w:r>
            <w:r w:rsidR="0003734C" w:rsidRPr="0003734C">
              <w:rPr>
                <w:rFonts w:ascii="Times New Roman" w:eastAsia="Times New Roman" w:hAnsi="Times New Roman"/>
                <w:i/>
                <w:lang w:val="ky-KG" w:eastAsia="ru-RU"/>
              </w:rPr>
              <w:t>Кыргыз Республикасынын Өкмөтүнө караштуу Жергиликтүү өз алдынча башкаруу жана этникалар аралык мамилелер боюнча мамлекеттик агенттиги</w:t>
            </w:r>
            <w:r>
              <w:rPr>
                <w:rFonts w:ascii="Times New Roman" w:hAnsi="Times New Roman"/>
                <w:bCs/>
                <w:i/>
                <w:iCs/>
              </w:rPr>
              <w:t>.</w:t>
            </w:r>
          </w:p>
        </w:tc>
      </w:tr>
      <w:tr w:rsidR="008E73B0" w:rsidRPr="00970E4A" w:rsidTr="00D575FF">
        <w:trPr>
          <w:trHeight w:val="342"/>
        </w:trPr>
        <w:tc>
          <w:tcPr>
            <w:tcW w:w="1418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8E73B0" w:rsidRPr="00EA0196" w:rsidRDefault="006D716E" w:rsidP="00632A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758F7">
              <w:rPr>
                <w:rFonts w:ascii="Times New Roman" w:hAnsi="Times New Roman"/>
                <w:b/>
              </w:rPr>
              <w:t>0</w:t>
            </w:r>
            <w:r w:rsidR="0066328E">
              <w:rPr>
                <w:rFonts w:ascii="Times New Roman" w:hAnsi="Times New Roman"/>
                <w:b/>
              </w:rPr>
              <w:t>.</w:t>
            </w:r>
            <w:r w:rsidR="009A7FA7">
              <w:rPr>
                <w:rFonts w:ascii="Times New Roman" w:hAnsi="Times New Roman"/>
                <w:b/>
              </w:rPr>
              <w:t>1</w:t>
            </w:r>
            <w:r w:rsidR="009B5326">
              <w:rPr>
                <w:rFonts w:ascii="Times New Roman" w:hAnsi="Times New Roman"/>
                <w:b/>
              </w:rPr>
              <w:t>0</w:t>
            </w:r>
            <w:r w:rsidR="008E73B0" w:rsidRPr="00EA0196">
              <w:rPr>
                <w:rFonts w:ascii="Times New Roman" w:hAnsi="Times New Roman"/>
                <w:b/>
              </w:rPr>
              <w:t xml:space="preserve"> – 1</w:t>
            </w:r>
            <w:r w:rsidR="009B5326">
              <w:rPr>
                <w:rFonts w:ascii="Times New Roman" w:hAnsi="Times New Roman"/>
                <w:b/>
              </w:rPr>
              <w:t>0</w:t>
            </w:r>
            <w:r w:rsidR="00632A0B">
              <w:rPr>
                <w:rFonts w:ascii="Times New Roman" w:hAnsi="Times New Roman"/>
                <w:b/>
              </w:rPr>
              <w:t>.</w:t>
            </w:r>
            <w:r w:rsidR="009A7FA7">
              <w:rPr>
                <w:rFonts w:ascii="Times New Roman" w:hAnsi="Times New Roman"/>
                <w:b/>
              </w:rPr>
              <w:t>3</w:t>
            </w:r>
            <w:r w:rsidR="008E73B0" w:rsidRPr="00EA019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09" w:type="dxa"/>
            <w:tcMar>
              <w:top w:w="57" w:type="dxa"/>
              <w:bottom w:w="57" w:type="dxa"/>
            </w:tcMar>
          </w:tcPr>
          <w:p w:rsidR="0076032C" w:rsidRPr="004B0B9A" w:rsidRDefault="0003734C" w:rsidP="0003734C">
            <w:pPr>
              <w:spacing w:after="0" w:line="240" w:lineRule="auto"/>
              <w:ind w:left="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ky-KG"/>
              </w:rPr>
              <w:t>Талкуу, суроолор-жооптор</w:t>
            </w:r>
            <w:r w:rsidR="009B5326">
              <w:rPr>
                <w:rFonts w:ascii="Times New Roman" w:hAnsi="Times New Roman"/>
              </w:rPr>
              <w:t>.</w:t>
            </w:r>
          </w:p>
        </w:tc>
      </w:tr>
      <w:tr w:rsidR="0066328E" w:rsidRPr="00970E4A" w:rsidTr="00D575FF">
        <w:trPr>
          <w:trHeight w:val="240"/>
        </w:trPr>
        <w:tc>
          <w:tcPr>
            <w:tcW w:w="1418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66328E" w:rsidRPr="00EA0196" w:rsidRDefault="0066328E" w:rsidP="00632A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196">
              <w:rPr>
                <w:rFonts w:ascii="Times New Roman" w:hAnsi="Times New Roman"/>
                <w:b/>
              </w:rPr>
              <w:t>1</w:t>
            </w:r>
            <w:r w:rsidR="009B5326">
              <w:rPr>
                <w:rFonts w:ascii="Times New Roman" w:hAnsi="Times New Roman"/>
                <w:b/>
              </w:rPr>
              <w:t>0</w:t>
            </w:r>
            <w:r w:rsidRPr="00EA0196">
              <w:rPr>
                <w:rFonts w:ascii="Times New Roman" w:hAnsi="Times New Roman"/>
                <w:b/>
              </w:rPr>
              <w:t>.</w:t>
            </w:r>
            <w:r w:rsidR="009A7FA7">
              <w:rPr>
                <w:rFonts w:ascii="Times New Roman" w:hAnsi="Times New Roman"/>
                <w:b/>
              </w:rPr>
              <w:t>3</w:t>
            </w:r>
            <w:r w:rsidRPr="00EA0196">
              <w:rPr>
                <w:rFonts w:ascii="Times New Roman" w:hAnsi="Times New Roman"/>
                <w:b/>
              </w:rPr>
              <w:t>0 – 1</w:t>
            </w:r>
            <w:r w:rsidR="009A7FA7">
              <w:rPr>
                <w:rFonts w:ascii="Times New Roman" w:hAnsi="Times New Roman"/>
                <w:b/>
              </w:rPr>
              <w:t>1</w:t>
            </w:r>
            <w:r w:rsidR="005758F7">
              <w:rPr>
                <w:rFonts w:ascii="Times New Roman" w:hAnsi="Times New Roman"/>
                <w:b/>
              </w:rPr>
              <w:t>.</w:t>
            </w:r>
            <w:r w:rsidR="009A7FA7">
              <w:rPr>
                <w:rFonts w:ascii="Times New Roman" w:hAnsi="Times New Roman"/>
                <w:b/>
              </w:rPr>
              <w:t>1</w:t>
            </w:r>
            <w:r w:rsidR="009B532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09" w:type="dxa"/>
            <w:tcMar>
              <w:top w:w="57" w:type="dxa"/>
              <w:bottom w:w="57" w:type="dxa"/>
            </w:tcMar>
          </w:tcPr>
          <w:p w:rsidR="009B5326" w:rsidRDefault="0003734C" w:rsidP="00632A0B">
            <w:pPr>
              <w:spacing w:after="0"/>
              <w:ind w:left="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y-KG"/>
              </w:rPr>
              <w:t>Муниципалдык кызматт</w:t>
            </w:r>
            <w:r w:rsidR="007740A7">
              <w:rPr>
                <w:rFonts w:ascii="Times New Roman" w:hAnsi="Times New Roman"/>
                <w:b/>
                <w:lang w:val="ky-KG"/>
              </w:rPr>
              <w:t>ы</w:t>
            </w:r>
            <w:r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="00F649F3">
              <w:rPr>
                <w:rFonts w:ascii="Times New Roman" w:hAnsi="Times New Roman"/>
                <w:b/>
                <w:lang w:val="ky-KG"/>
              </w:rPr>
              <w:t>өт</w:t>
            </w:r>
            <w:r w:rsidR="007740A7">
              <w:rPr>
                <w:rFonts w:ascii="Times New Roman" w:hAnsi="Times New Roman"/>
                <w:b/>
                <w:lang w:val="ky-KG"/>
              </w:rPr>
              <w:t>өө</w:t>
            </w:r>
            <w:r w:rsidR="009B5326">
              <w:rPr>
                <w:rFonts w:ascii="Times New Roman" w:hAnsi="Times New Roman"/>
                <w:b/>
              </w:rPr>
              <w:t>.</w:t>
            </w:r>
          </w:p>
          <w:p w:rsidR="009B5326" w:rsidRPr="00632A0B" w:rsidRDefault="00F649F3" w:rsidP="00632A0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y-KG"/>
              </w:rPr>
              <w:t>Бош кызматтарга конкурс жарыялоо</w:t>
            </w:r>
          </w:p>
          <w:p w:rsidR="009B5326" w:rsidRPr="00632A0B" w:rsidRDefault="00F649F3" w:rsidP="00632A0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y-KG"/>
              </w:rPr>
              <w:t>Кызматчылардын ишин баалоо</w:t>
            </w:r>
          </w:p>
          <w:p w:rsidR="0066328E" w:rsidRPr="00666251" w:rsidRDefault="009B5326" w:rsidP="00632A0B">
            <w:pPr>
              <w:spacing w:after="0"/>
              <w:rPr>
                <w:rFonts w:ascii="Times New Roman" w:hAnsi="Times New Roman"/>
                <w:b/>
              </w:rPr>
            </w:pPr>
            <w:r w:rsidRPr="00E6168F">
              <w:rPr>
                <w:rFonts w:ascii="Times New Roman" w:hAnsi="Times New Roman"/>
                <w:i/>
              </w:rPr>
              <w:t>________</w:t>
            </w:r>
            <w:r>
              <w:rPr>
                <w:rFonts w:ascii="Times New Roman" w:hAnsi="Times New Roman"/>
                <w:i/>
              </w:rPr>
              <w:t xml:space="preserve">_________ </w:t>
            </w:r>
            <w:r w:rsidRPr="00E6168F">
              <w:rPr>
                <w:rFonts w:ascii="Times New Roman" w:hAnsi="Times New Roman"/>
                <w:i/>
              </w:rPr>
              <w:t xml:space="preserve">, </w:t>
            </w:r>
            <w:r w:rsidR="00F649F3" w:rsidRPr="0003734C">
              <w:rPr>
                <w:rFonts w:ascii="Times New Roman" w:eastAsia="Times New Roman" w:hAnsi="Times New Roman"/>
                <w:i/>
                <w:lang w:val="ky-KG" w:eastAsia="ru-RU"/>
              </w:rPr>
              <w:t>Кыргыз Республикасынын Мамлекеттик кадр кызматы</w:t>
            </w:r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DE636C" w:rsidRPr="00970E4A" w:rsidTr="00D575FF">
        <w:trPr>
          <w:trHeight w:val="240"/>
        </w:trPr>
        <w:tc>
          <w:tcPr>
            <w:tcW w:w="1418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DE636C" w:rsidRPr="00B80F93" w:rsidRDefault="00DE636C" w:rsidP="00632A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A7FA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  <w:r w:rsidR="009A7FA7">
              <w:rPr>
                <w:rFonts w:ascii="Times New Roman" w:hAnsi="Times New Roman"/>
                <w:b/>
              </w:rPr>
              <w:t>1</w:t>
            </w:r>
            <w:r w:rsidR="009B5326">
              <w:rPr>
                <w:rFonts w:ascii="Times New Roman" w:hAnsi="Times New Roman"/>
                <w:b/>
              </w:rPr>
              <w:t>0</w:t>
            </w:r>
            <w:r w:rsidRPr="00EA0196">
              <w:rPr>
                <w:rFonts w:ascii="Times New Roman" w:hAnsi="Times New Roman"/>
                <w:b/>
              </w:rPr>
              <w:t xml:space="preserve"> – 1</w:t>
            </w:r>
            <w:r w:rsidR="001D45A4">
              <w:rPr>
                <w:rFonts w:ascii="Times New Roman" w:hAnsi="Times New Roman"/>
                <w:b/>
              </w:rPr>
              <w:t>1</w:t>
            </w:r>
            <w:r w:rsidRPr="00EA0196">
              <w:rPr>
                <w:rFonts w:ascii="Times New Roman" w:hAnsi="Times New Roman"/>
                <w:b/>
              </w:rPr>
              <w:t>.</w:t>
            </w:r>
            <w:r w:rsidR="009A7FA7">
              <w:rPr>
                <w:rFonts w:ascii="Times New Roman" w:hAnsi="Times New Roman"/>
                <w:b/>
              </w:rPr>
              <w:t>3</w:t>
            </w:r>
            <w:r w:rsidRPr="00EA019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09" w:type="dxa"/>
            <w:tcMar>
              <w:top w:w="57" w:type="dxa"/>
              <w:bottom w:w="57" w:type="dxa"/>
            </w:tcMar>
          </w:tcPr>
          <w:p w:rsidR="00DE636C" w:rsidRPr="009E465F" w:rsidRDefault="00F649F3" w:rsidP="00490610">
            <w:pPr>
              <w:spacing w:after="0" w:line="240" w:lineRule="auto"/>
              <w:ind w:left="8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lang w:val="ky-KG"/>
              </w:rPr>
              <w:t>Талкуу, суроолор-жооптор</w:t>
            </w:r>
            <w:r w:rsidR="009B5326">
              <w:rPr>
                <w:rFonts w:ascii="Times New Roman" w:hAnsi="Times New Roman"/>
              </w:rPr>
              <w:t>.</w:t>
            </w:r>
          </w:p>
        </w:tc>
      </w:tr>
    </w:tbl>
    <w:p w:rsidR="0067785E" w:rsidRDefault="0067785E" w:rsidP="00B606A5">
      <w:pPr>
        <w:spacing w:after="0" w:line="240" w:lineRule="auto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632A0B" w:rsidRDefault="00632A0B" w:rsidP="00B606A5">
      <w:pPr>
        <w:spacing w:after="0" w:line="240" w:lineRule="auto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632A0B" w:rsidRDefault="00632A0B" w:rsidP="00B606A5">
      <w:pPr>
        <w:spacing w:after="0" w:line="240" w:lineRule="auto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632A0B" w:rsidRDefault="00632A0B" w:rsidP="00B606A5">
      <w:pPr>
        <w:spacing w:after="0" w:line="240" w:lineRule="auto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632A0B" w:rsidRDefault="00DA50FC" w:rsidP="00B606A5">
      <w:pPr>
        <w:spacing w:after="0" w:line="240" w:lineRule="auto"/>
        <w:ind w:left="2268" w:hanging="22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45B5C95" wp14:editId="3FFB7CAC">
            <wp:simplePos x="0" y="0"/>
            <wp:positionH relativeFrom="column">
              <wp:posOffset>-381000</wp:posOffset>
            </wp:positionH>
            <wp:positionV relativeFrom="paragraph">
              <wp:posOffset>-304800</wp:posOffset>
            </wp:positionV>
            <wp:extent cx="7480935" cy="10568940"/>
            <wp:effectExtent l="0" t="0" r="5715" b="3810"/>
            <wp:wrapNone/>
            <wp:docPr id="3" name="Рисунок 3" descr="D:\NJ on D\SCO Nurgul\II Phase\Print 2018\Nurjan Oct2018\NatLevel_Training_Logos_Oct2018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J on D\SCO Nurgul\II Phase\Print 2018\Nurjan Oct2018\NatLevel_Training_Logos_Oct2018_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056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A0B" w:rsidRDefault="00632A0B" w:rsidP="00B606A5">
      <w:pPr>
        <w:spacing w:after="0" w:line="240" w:lineRule="auto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632A0B" w:rsidRDefault="00632A0B" w:rsidP="00B606A5">
      <w:pPr>
        <w:spacing w:after="0" w:line="240" w:lineRule="auto"/>
        <w:ind w:left="2268" w:hanging="2268"/>
        <w:rPr>
          <w:rFonts w:ascii="Times New Roman" w:hAnsi="Times New Roman"/>
          <w:b/>
          <w:sz w:val="24"/>
          <w:szCs w:val="24"/>
          <w:lang w:val="en-US"/>
        </w:rPr>
      </w:pPr>
    </w:p>
    <w:p w:rsidR="00E9278D" w:rsidRDefault="00E9278D" w:rsidP="00B606A5">
      <w:pPr>
        <w:spacing w:after="0" w:line="240" w:lineRule="auto"/>
        <w:ind w:left="2268" w:hanging="2268"/>
        <w:rPr>
          <w:rFonts w:ascii="Times New Roman" w:hAnsi="Times New Roman"/>
          <w:b/>
          <w:sz w:val="24"/>
          <w:szCs w:val="24"/>
          <w:lang w:val="en-US"/>
        </w:rPr>
      </w:pPr>
    </w:p>
    <w:p w:rsidR="00E9278D" w:rsidRDefault="00E9278D" w:rsidP="00B606A5">
      <w:pPr>
        <w:spacing w:after="0" w:line="240" w:lineRule="auto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C604BE" w:rsidRDefault="00C604BE" w:rsidP="00B606A5">
      <w:pPr>
        <w:spacing w:after="0" w:line="240" w:lineRule="auto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C604BE" w:rsidRDefault="00C604BE" w:rsidP="00B606A5">
      <w:pPr>
        <w:spacing w:after="0" w:line="240" w:lineRule="auto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C604BE" w:rsidRPr="00C604BE" w:rsidRDefault="00C604BE" w:rsidP="00B606A5">
      <w:pPr>
        <w:spacing w:after="0" w:line="240" w:lineRule="auto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632A0B" w:rsidRDefault="00632A0B" w:rsidP="00B606A5">
      <w:pPr>
        <w:spacing w:after="0" w:line="240" w:lineRule="auto"/>
        <w:ind w:left="2268" w:hanging="2268"/>
        <w:rPr>
          <w:rFonts w:ascii="Times New Roman" w:hAnsi="Times New Roman"/>
          <w:b/>
          <w:sz w:val="24"/>
          <w:szCs w:val="24"/>
        </w:rPr>
      </w:pPr>
    </w:p>
    <w:tbl>
      <w:tblPr>
        <w:tblW w:w="10427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8868"/>
      </w:tblGrid>
      <w:tr w:rsidR="00632A0B" w:rsidRPr="00666251" w:rsidTr="00D575FF">
        <w:trPr>
          <w:trHeight w:val="27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632A0B" w:rsidRDefault="00632A0B" w:rsidP="004906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19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Pr="00EA019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EA0196">
              <w:rPr>
                <w:rFonts w:ascii="Times New Roman" w:hAnsi="Times New Roman"/>
                <w:b/>
              </w:rPr>
              <w:t>0 – 1</w:t>
            </w:r>
            <w:r>
              <w:rPr>
                <w:rFonts w:ascii="Times New Roman" w:hAnsi="Times New Roman"/>
                <w:b/>
              </w:rPr>
              <w:t>2</w:t>
            </w:r>
            <w:r w:rsidRPr="00EA019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  <w:p w:rsidR="00632A0B" w:rsidRPr="00632A0B" w:rsidRDefault="00632A0B" w:rsidP="004906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632A0B" w:rsidRPr="00D028EC" w:rsidRDefault="00F649F3" w:rsidP="00632A0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y-KG"/>
              </w:rPr>
              <w:t>Бузуулар тууралуу иштерди кароо боюнча комиссия</w:t>
            </w:r>
            <w:r w:rsidR="00632A0B" w:rsidRPr="00D028EC">
              <w:rPr>
                <w:rFonts w:ascii="Times New Roman" w:hAnsi="Times New Roman"/>
                <w:b/>
              </w:rPr>
              <w:t>.</w:t>
            </w:r>
          </w:p>
          <w:p w:rsidR="00632A0B" w:rsidRPr="00D028EC" w:rsidRDefault="00F649F3" w:rsidP="00632A0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y-KG"/>
              </w:rPr>
              <w:t>комиссияны түзүү тартиби</w:t>
            </w:r>
          </w:p>
          <w:p w:rsidR="00632A0B" w:rsidRPr="00D028EC" w:rsidRDefault="00F649F3" w:rsidP="00632A0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y-KG"/>
              </w:rPr>
              <w:t>комиссиянын иш тартиби</w:t>
            </w:r>
          </w:p>
          <w:p w:rsidR="00632A0B" w:rsidRPr="00632A0B" w:rsidRDefault="00632A0B" w:rsidP="00632A0B">
            <w:pPr>
              <w:spacing w:after="0"/>
              <w:rPr>
                <w:rFonts w:ascii="Times New Roman" w:hAnsi="Times New Roman"/>
              </w:rPr>
            </w:pPr>
            <w:r w:rsidRPr="00632A0B">
              <w:rPr>
                <w:rFonts w:ascii="Times New Roman" w:hAnsi="Times New Roman"/>
              </w:rPr>
              <w:t xml:space="preserve">__________________, </w:t>
            </w:r>
            <w:r w:rsidR="00F649F3" w:rsidRPr="00F649F3">
              <w:rPr>
                <w:rFonts w:ascii="Times New Roman" w:eastAsia="Times New Roman" w:hAnsi="Times New Roman"/>
                <w:i/>
                <w:color w:val="222222"/>
                <w:lang w:val="ky-KG" w:eastAsia="ru-RU"/>
              </w:rPr>
              <w:t>“Элдин үнү жана</w:t>
            </w:r>
            <w:proofErr w:type="gramStart"/>
            <w:r w:rsidR="00F649F3" w:rsidRPr="00F649F3">
              <w:rPr>
                <w:rFonts w:ascii="Times New Roman" w:eastAsia="Times New Roman" w:hAnsi="Times New Roman"/>
                <w:i/>
                <w:color w:val="222222"/>
                <w:lang w:val="ky-KG" w:eastAsia="ru-RU"/>
              </w:rPr>
              <w:t xml:space="preserve"> Ж</w:t>
            </w:r>
            <w:proofErr w:type="gramEnd"/>
            <w:r w:rsidR="00F649F3" w:rsidRPr="00F649F3">
              <w:rPr>
                <w:rFonts w:ascii="Times New Roman" w:eastAsia="Times New Roman" w:hAnsi="Times New Roman"/>
                <w:i/>
                <w:color w:val="222222"/>
                <w:lang w:val="ky-KG" w:eastAsia="ru-RU"/>
              </w:rPr>
              <w:t>ӨБ органдарынын жоопкерчилиги: бюджеттик процесс” Долбоору</w:t>
            </w:r>
            <w:r w:rsidRPr="00632A0B">
              <w:rPr>
                <w:rFonts w:ascii="Times New Roman" w:hAnsi="Times New Roman"/>
              </w:rPr>
              <w:t>.</w:t>
            </w:r>
          </w:p>
        </w:tc>
      </w:tr>
      <w:tr w:rsidR="00632A0B" w:rsidRPr="00666251" w:rsidTr="00D575FF">
        <w:trPr>
          <w:trHeight w:val="272"/>
        </w:trPr>
        <w:tc>
          <w:tcPr>
            <w:tcW w:w="155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632A0B" w:rsidRPr="00EA0196" w:rsidRDefault="00632A0B" w:rsidP="004906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328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2.10 – 12</w:t>
            </w:r>
            <w:r w:rsidRPr="0066328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66328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868" w:type="dxa"/>
            <w:tcMar>
              <w:top w:w="57" w:type="dxa"/>
              <w:bottom w:w="57" w:type="dxa"/>
            </w:tcMar>
          </w:tcPr>
          <w:p w:rsidR="00632A0B" w:rsidRPr="00666251" w:rsidRDefault="00F649F3" w:rsidP="00632A0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ky-KG"/>
              </w:rPr>
              <w:t>Талкуу, суроолор-жооптор</w:t>
            </w:r>
            <w:r w:rsidR="00632A0B">
              <w:rPr>
                <w:rFonts w:ascii="Times New Roman" w:hAnsi="Times New Roman"/>
              </w:rPr>
              <w:t>.</w:t>
            </w:r>
          </w:p>
        </w:tc>
      </w:tr>
      <w:tr w:rsidR="00632A0B" w:rsidTr="00D575FF">
        <w:trPr>
          <w:trHeight w:val="272"/>
        </w:trPr>
        <w:tc>
          <w:tcPr>
            <w:tcW w:w="155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632A0B" w:rsidRPr="00EA0196" w:rsidRDefault="00632A0B" w:rsidP="0049061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12.30 – 13.30</w:t>
            </w:r>
          </w:p>
        </w:tc>
        <w:tc>
          <w:tcPr>
            <w:tcW w:w="8868" w:type="dxa"/>
            <w:tcMar>
              <w:top w:w="57" w:type="dxa"/>
              <w:bottom w:w="57" w:type="dxa"/>
            </w:tcMar>
          </w:tcPr>
          <w:p w:rsidR="00632A0B" w:rsidRPr="00F649F3" w:rsidRDefault="00F649F3" w:rsidP="00632A0B">
            <w:pPr>
              <w:spacing w:after="0"/>
              <w:ind w:left="85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Түшкү тыныгуу</w:t>
            </w:r>
          </w:p>
        </w:tc>
      </w:tr>
      <w:tr w:rsidR="00632A0B" w:rsidRPr="00E6168F" w:rsidTr="00D575FF">
        <w:trPr>
          <w:trHeight w:val="418"/>
        </w:trPr>
        <w:tc>
          <w:tcPr>
            <w:tcW w:w="155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632A0B" w:rsidRDefault="00632A0B" w:rsidP="0049061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EA019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EA019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EA0196">
              <w:rPr>
                <w:rFonts w:ascii="Times New Roman" w:hAnsi="Times New Roman"/>
                <w:b/>
              </w:rPr>
              <w:t>0 – 1</w:t>
            </w:r>
            <w:r>
              <w:rPr>
                <w:rFonts w:ascii="Times New Roman" w:hAnsi="Times New Roman"/>
                <w:b/>
              </w:rPr>
              <w:t>4</w:t>
            </w:r>
            <w:r w:rsidRPr="00EA019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  <w:p w:rsidR="00632A0B" w:rsidRDefault="00632A0B" w:rsidP="0049061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</w:p>
          <w:p w:rsidR="00632A0B" w:rsidRPr="00EA0196" w:rsidRDefault="00632A0B" w:rsidP="0049061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8" w:type="dxa"/>
            <w:tcMar>
              <w:top w:w="57" w:type="dxa"/>
              <w:bottom w:w="57" w:type="dxa"/>
            </w:tcMar>
          </w:tcPr>
          <w:p w:rsidR="00D028EC" w:rsidRPr="00D028EC" w:rsidRDefault="00F649F3" w:rsidP="00D028EC">
            <w:pPr>
              <w:spacing w:after="0"/>
              <w:ind w:left="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y-KG"/>
              </w:rPr>
              <w:t>Кызмат көрсөтүүлөрдүн жергиликтүү реестри – муниципалдык кызмат көрсөтүүлөрдүн кошумча тизмегин даярдо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lang w:val="ky-KG"/>
              </w:rPr>
              <w:t>онун практикалык мисалы</w:t>
            </w:r>
            <w:r w:rsidR="00D028EC">
              <w:rPr>
                <w:rFonts w:ascii="Times New Roman" w:hAnsi="Times New Roman"/>
                <w:b/>
              </w:rPr>
              <w:t>.</w:t>
            </w:r>
          </w:p>
          <w:p w:rsidR="00632A0B" w:rsidRPr="00E6168F" w:rsidRDefault="00632A0B" w:rsidP="00632A0B">
            <w:pPr>
              <w:spacing w:after="0"/>
              <w:ind w:left="85"/>
              <w:rPr>
                <w:rFonts w:ascii="Times New Roman" w:hAnsi="Times New Roman"/>
                <w:i/>
              </w:rPr>
            </w:pPr>
            <w:r w:rsidRPr="00E6168F">
              <w:rPr>
                <w:rFonts w:ascii="Times New Roman" w:hAnsi="Times New Roman"/>
                <w:i/>
              </w:rPr>
              <w:t>________</w:t>
            </w:r>
            <w:r>
              <w:rPr>
                <w:rFonts w:ascii="Times New Roman" w:hAnsi="Times New Roman"/>
                <w:i/>
              </w:rPr>
              <w:t>________</w:t>
            </w:r>
            <w:r w:rsidRPr="00E6168F">
              <w:rPr>
                <w:rFonts w:ascii="Times New Roman" w:hAnsi="Times New Roman"/>
                <w:i/>
              </w:rPr>
              <w:t>_,</w:t>
            </w:r>
            <w:r w:rsidRPr="00277C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649F3" w:rsidRPr="00F649F3">
              <w:rPr>
                <w:rFonts w:ascii="Times New Roman" w:eastAsia="Times New Roman" w:hAnsi="Times New Roman"/>
                <w:i/>
                <w:lang w:val="ky-KG" w:eastAsia="ru-RU"/>
              </w:rPr>
              <w:t>“Жергиликтүү деңгээлде кызмат көрсөтүүлөрдү жакшыртуу” Долбоору</w:t>
            </w:r>
            <w:r w:rsidRPr="00F649F3">
              <w:rPr>
                <w:rFonts w:ascii="Times New Roman" w:hAnsi="Times New Roman"/>
                <w:i/>
              </w:rPr>
              <w:t>.</w:t>
            </w:r>
          </w:p>
        </w:tc>
      </w:tr>
      <w:tr w:rsidR="00632A0B" w:rsidRPr="004B0B9A" w:rsidTr="00D575FF">
        <w:trPr>
          <w:trHeight w:val="266"/>
        </w:trPr>
        <w:tc>
          <w:tcPr>
            <w:tcW w:w="155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632A0B" w:rsidRPr="00EA0196" w:rsidRDefault="00632A0B" w:rsidP="004906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A019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EA019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  <w:r w:rsidRPr="00EA0196">
              <w:rPr>
                <w:rFonts w:ascii="Times New Roman" w:hAnsi="Times New Roman"/>
                <w:b/>
              </w:rPr>
              <w:t xml:space="preserve"> – 1</w:t>
            </w:r>
            <w:r>
              <w:rPr>
                <w:rFonts w:ascii="Times New Roman" w:hAnsi="Times New Roman"/>
                <w:b/>
              </w:rPr>
              <w:t>4</w:t>
            </w:r>
            <w:r w:rsidRPr="00EA019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868" w:type="dxa"/>
            <w:tcMar>
              <w:top w:w="57" w:type="dxa"/>
              <w:bottom w:w="57" w:type="dxa"/>
            </w:tcMar>
          </w:tcPr>
          <w:p w:rsidR="00632A0B" w:rsidRPr="004B0B9A" w:rsidRDefault="00F649F3" w:rsidP="00632A0B">
            <w:pPr>
              <w:spacing w:after="0"/>
              <w:ind w:left="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Талкуу, суроолор-жооптор</w:t>
            </w:r>
            <w:r w:rsidR="00632A0B">
              <w:rPr>
                <w:rFonts w:ascii="Times New Roman" w:hAnsi="Times New Roman"/>
              </w:rPr>
              <w:t>.</w:t>
            </w:r>
            <w:r w:rsidR="00632A0B" w:rsidRPr="00B606A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32A0B" w:rsidRPr="00E6168F" w:rsidTr="00D575FF">
        <w:trPr>
          <w:trHeight w:val="266"/>
        </w:trPr>
        <w:tc>
          <w:tcPr>
            <w:tcW w:w="155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632A0B" w:rsidRDefault="00632A0B" w:rsidP="004906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A019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EA019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EA0196">
              <w:rPr>
                <w:rFonts w:ascii="Times New Roman" w:hAnsi="Times New Roman"/>
                <w:b/>
              </w:rPr>
              <w:t>0 – 1</w:t>
            </w:r>
            <w:r>
              <w:rPr>
                <w:rFonts w:ascii="Times New Roman" w:hAnsi="Times New Roman"/>
                <w:b/>
              </w:rPr>
              <w:t>4</w:t>
            </w:r>
            <w:r w:rsidRPr="00EA019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50</w:t>
            </w:r>
          </w:p>
          <w:p w:rsidR="00632A0B" w:rsidRPr="00EA0196" w:rsidRDefault="00632A0B" w:rsidP="004906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8" w:type="dxa"/>
            <w:tcMar>
              <w:top w:w="57" w:type="dxa"/>
              <w:bottom w:w="57" w:type="dxa"/>
            </w:tcMar>
          </w:tcPr>
          <w:p w:rsidR="00632A0B" w:rsidRDefault="00F649F3" w:rsidP="00632A0B">
            <w:pPr>
              <w:spacing w:after="0"/>
              <w:ind w:left="85"/>
              <w:rPr>
                <w:rFonts w:ascii="Times New Roman" w:hAnsi="Times New Roman"/>
                <w:b/>
                <w:lang w:val="ky-KG"/>
              </w:rPr>
            </w:pPr>
            <w:r w:rsidRPr="00F649F3">
              <w:rPr>
                <w:rFonts w:ascii="Times New Roman" w:eastAsia="Times New Roman" w:hAnsi="Times New Roman"/>
                <w:b/>
                <w:lang w:val="ky-KG" w:eastAsia="ru-RU"/>
              </w:rPr>
              <w:t>Кыргыз Республикасынын Жергиликтүү өз алдынча башкарууларынын Союзу</w:t>
            </w:r>
            <w:r>
              <w:rPr>
                <w:rFonts w:ascii="Times New Roman" w:hAnsi="Times New Roman"/>
                <w:b/>
                <w:lang w:val="ky-KG"/>
              </w:rPr>
              <w:t>нун маселелери</w:t>
            </w:r>
            <w:r w:rsidR="00632A0B">
              <w:rPr>
                <w:rFonts w:ascii="Times New Roman" w:hAnsi="Times New Roman"/>
                <w:b/>
                <w:lang w:val="ky-KG"/>
              </w:rPr>
              <w:t>.</w:t>
            </w:r>
          </w:p>
          <w:p w:rsidR="00632A0B" w:rsidRPr="00F649F3" w:rsidRDefault="00F649F3" w:rsidP="00632A0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ЖӨБОнун биригүүгө укугу (ассоциацияларды жана союздарды түзүү</w:t>
            </w:r>
            <w:r w:rsidR="00632A0B" w:rsidRPr="00F649F3">
              <w:rPr>
                <w:rFonts w:ascii="Times New Roman" w:hAnsi="Times New Roman"/>
                <w:b/>
                <w:lang w:val="ky-KG"/>
              </w:rPr>
              <w:t>)</w:t>
            </w:r>
          </w:p>
          <w:p w:rsidR="00632A0B" w:rsidRPr="00632A0B" w:rsidRDefault="00F649F3" w:rsidP="00632A0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y-KG"/>
              </w:rPr>
              <w:t>КР ЖӨБ Союзунун максаттары жана тапшырмалары</w:t>
            </w:r>
          </w:p>
          <w:p w:rsidR="00632A0B" w:rsidRPr="00632A0B" w:rsidRDefault="00F649F3" w:rsidP="00632A0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y-KG"/>
              </w:rPr>
              <w:t>КР ЖӨБ Союзунун иши</w:t>
            </w:r>
          </w:p>
          <w:p w:rsidR="00632A0B" w:rsidRPr="00E6168F" w:rsidRDefault="00632A0B" w:rsidP="00632A0B">
            <w:pPr>
              <w:spacing w:after="0"/>
              <w:ind w:left="8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_________________,</w:t>
            </w:r>
            <w:r w:rsidRPr="008E5099">
              <w:rPr>
                <w:rFonts w:ascii="Times New Roman" w:hAnsi="Times New Roman"/>
                <w:i/>
                <w:lang w:val="ky-KG"/>
              </w:rPr>
              <w:t xml:space="preserve"> </w:t>
            </w:r>
            <w:r w:rsidR="00F649F3" w:rsidRPr="0003734C">
              <w:rPr>
                <w:rFonts w:ascii="Times New Roman" w:eastAsia="Times New Roman" w:hAnsi="Times New Roman"/>
                <w:i/>
                <w:lang w:val="ky-KG" w:eastAsia="ru-RU"/>
              </w:rPr>
              <w:t>Кыргыз Республикасынын Жергиликтүү өз алдынча башкарууларынын Союзу</w:t>
            </w:r>
            <w:r w:rsidRPr="008E5099">
              <w:rPr>
                <w:rFonts w:ascii="Times New Roman" w:hAnsi="Times New Roman"/>
                <w:i/>
                <w:lang w:val="ky-KG"/>
              </w:rPr>
              <w:t>.</w:t>
            </w:r>
          </w:p>
        </w:tc>
      </w:tr>
      <w:tr w:rsidR="00632A0B" w:rsidRPr="004B0B9A" w:rsidTr="00D575FF">
        <w:trPr>
          <w:trHeight w:val="266"/>
        </w:trPr>
        <w:tc>
          <w:tcPr>
            <w:tcW w:w="155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632A0B" w:rsidRPr="00EA0196" w:rsidRDefault="00632A0B" w:rsidP="004906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A019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EA019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50</w:t>
            </w:r>
            <w:r w:rsidRPr="00EA0196">
              <w:rPr>
                <w:rFonts w:ascii="Times New Roman" w:hAnsi="Times New Roman"/>
                <w:b/>
              </w:rPr>
              <w:t xml:space="preserve"> – 1</w:t>
            </w:r>
            <w:r>
              <w:rPr>
                <w:rFonts w:ascii="Times New Roman" w:hAnsi="Times New Roman"/>
                <w:b/>
              </w:rPr>
              <w:t>5</w:t>
            </w:r>
            <w:r w:rsidRPr="00EA019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</w:t>
            </w:r>
            <w:r w:rsidRPr="00EA019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868" w:type="dxa"/>
            <w:tcMar>
              <w:top w:w="57" w:type="dxa"/>
              <w:bottom w:w="57" w:type="dxa"/>
            </w:tcMar>
          </w:tcPr>
          <w:p w:rsidR="00632A0B" w:rsidRPr="004B0B9A" w:rsidRDefault="00F649F3" w:rsidP="00632A0B">
            <w:pPr>
              <w:spacing w:after="0"/>
              <w:ind w:left="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Талкуу, суроолор-жооптор</w:t>
            </w:r>
            <w:r w:rsidR="00632A0B">
              <w:rPr>
                <w:rFonts w:ascii="Times New Roman" w:hAnsi="Times New Roman"/>
              </w:rPr>
              <w:t>.</w:t>
            </w:r>
          </w:p>
        </w:tc>
      </w:tr>
      <w:tr w:rsidR="00632A0B" w:rsidTr="00D575FF">
        <w:trPr>
          <w:trHeight w:val="285"/>
        </w:trPr>
        <w:tc>
          <w:tcPr>
            <w:tcW w:w="155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632A0B" w:rsidRPr="00EA0196" w:rsidRDefault="00632A0B" w:rsidP="004906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A019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EA019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</w:t>
            </w:r>
            <w:r w:rsidRPr="00EA01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A019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EA019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</w:t>
            </w:r>
            <w:r w:rsidRPr="00EA019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8868" w:type="dxa"/>
            <w:tcMar>
              <w:top w:w="57" w:type="dxa"/>
              <w:bottom w:w="57" w:type="dxa"/>
            </w:tcMar>
          </w:tcPr>
          <w:p w:rsidR="00632A0B" w:rsidRDefault="00F649F3" w:rsidP="00F649F3">
            <w:pPr>
              <w:spacing w:after="0"/>
              <w:ind w:left="8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lang w:val="ky-KG"/>
              </w:rPr>
              <w:t>Семинардын жыйынтыктарын чыгаруу. Корутунду</w:t>
            </w:r>
            <w:r w:rsidR="00632A0B">
              <w:rPr>
                <w:rFonts w:ascii="Times New Roman" w:hAnsi="Times New Roman"/>
                <w:b/>
              </w:rPr>
              <w:t>.</w:t>
            </w:r>
          </w:p>
        </w:tc>
      </w:tr>
    </w:tbl>
    <w:p w:rsidR="00632A0B" w:rsidRPr="00970E4A" w:rsidRDefault="00632A0B" w:rsidP="00B606A5">
      <w:pPr>
        <w:spacing w:after="0" w:line="240" w:lineRule="auto"/>
        <w:ind w:left="2268" w:hanging="2268"/>
        <w:rPr>
          <w:rFonts w:ascii="Times New Roman" w:hAnsi="Times New Roman"/>
          <w:b/>
          <w:sz w:val="24"/>
          <w:szCs w:val="24"/>
        </w:rPr>
      </w:pPr>
    </w:p>
    <w:sectPr w:rsidR="00632A0B" w:rsidRPr="00970E4A" w:rsidSect="00D575FF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874"/>
    <w:multiLevelType w:val="hybridMultilevel"/>
    <w:tmpl w:val="615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06185"/>
    <w:multiLevelType w:val="hybridMultilevel"/>
    <w:tmpl w:val="940E7224"/>
    <w:lvl w:ilvl="0" w:tplc="666E2122">
      <w:numFmt w:val="bullet"/>
      <w:lvlText w:val="-"/>
      <w:lvlJc w:val="left"/>
      <w:pPr>
        <w:ind w:left="44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">
    <w:nsid w:val="3B683C99"/>
    <w:multiLevelType w:val="hybridMultilevel"/>
    <w:tmpl w:val="CE9E1CB2"/>
    <w:lvl w:ilvl="0" w:tplc="BF4423FA">
      <w:start w:val="1"/>
      <w:numFmt w:val="bullet"/>
      <w:lvlText w:val="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76FEC"/>
    <w:multiLevelType w:val="hybridMultilevel"/>
    <w:tmpl w:val="9E6E62A8"/>
    <w:lvl w:ilvl="0" w:tplc="BE50A7B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4">
    <w:nsid w:val="621477DA"/>
    <w:multiLevelType w:val="hybridMultilevel"/>
    <w:tmpl w:val="4E94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C1304"/>
    <w:multiLevelType w:val="hybridMultilevel"/>
    <w:tmpl w:val="628C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54E5C"/>
    <w:multiLevelType w:val="hybridMultilevel"/>
    <w:tmpl w:val="BC48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kbolot">
    <w15:presenceInfo w15:providerId="None" w15:userId="Bekbol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FD"/>
    <w:rsid w:val="00017566"/>
    <w:rsid w:val="00021976"/>
    <w:rsid w:val="00026553"/>
    <w:rsid w:val="00026D3A"/>
    <w:rsid w:val="00030DE4"/>
    <w:rsid w:val="0003734C"/>
    <w:rsid w:val="000417F9"/>
    <w:rsid w:val="00042208"/>
    <w:rsid w:val="00043A81"/>
    <w:rsid w:val="0005043F"/>
    <w:rsid w:val="00051EEB"/>
    <w:rsid w:val="000548E9"/>
    <w:rsid w:val="000650A1"/>
    <w:rsid w:val="000774C3"/>
    <w:rsid w:val="0007798B"/>
    <w:rsid w:val="00083F4F"/>
    <w:rsid w:val="000859C2"/>
    <w:rsid w:val="000C4C93"/>
    <w:rsid w:val="000D0174"/>
    <w:rsid w:val="000E0D90"/>
    <w:rsid w:val="000E1EE5"/>
    <w:rsid w:val="000E2C11"/>
    <w:rsid w:val="000E69C7"/>
    <w:rsid w:val="00116174"/>
    <w:rsid w:val="001167FD"/>
    <w:rsid w:val="00135930"/>
    <w:rsid w:val="00142A5E"/>
    <w:rsid w:val="00147AD8"/>
    <w:rsid w:val="00154AEE"/>
    <w:rsid w:val="001673D4"/>
    <w:rsid w:val="00190299"/>
    <w:rsid w:val="00191034"/>
    <w:rsid w:val="001915E5"/>
    <w:rsid w:val="001965AE"/>
    <w:rsid w:val="001B1828"/>
    <w:rsid w:val="001B1E51"/>
    <w:rsid w:val="001C0012"/>
    <w:rsid w:val="001C2B93"/>
    <w:rsid w:val="001D45A4"/>
    <w:rsid w:val="001F6695"/>
    <w:rsid w:val="0020353A"/>
    <w:rsid w:val="00204633"/>
    <w:rsid w:val="00210774"/>
    <w:rsid w:val="0021118D"/>
    <w:rsid w:val="00221AB7"/>
    <w:rsid w:val="002365C6"/>
    <w:rsid w:val="0025382A"/>
    <w:rsid w:val="002632D9"/>
    <w:rsid w:val="00264FC1"/>
    <w:rsid w:val="002673F2"/>
    <w:rsid w:val="00267551"/>
    <w:rsid w:val="002760FA"/>
    <w:rsid w:val="00277C6F"/>
    <w:rsid w:val="0028752D"/>
    <w:rsid w:val="00295E29"/>
    <w:rsid w:val="00297F62"/>
    <w:rsid w:val="002C1863"/>
    <w:rsid w:val="002C7D8F"/>
    <w:rsid w:val="002E6EDF"/>
    <w:rsid w:val="00322207"/>
    <w:rsid w:val="00333E0C"/>
    <w:rsid w:val="003402E9"/>
    <w:rsid w:val="00351F49"/>
    <w:rsid w:val="00357A66"/>
    <w:rsid w:val="0036028A"/>
    <w:rsid w:val="00371A79"/>
    <w:rsid w:val="00376AA6"/>
    <w:rsid w:val="0038222A"/>
    <w:rsid w:val="003B7B88"/>
    <w:rsid w:val="003C05C7"/>
    <w:rsid w:val="003C2FA4"/>
    <w:rsid w:val="003C5CE3"/>
    <w:rsid w:val="003E19A5"/>
    <w:rsid w:val="003E5B30"/>
    <w:rsid w:val="003F06EA"/>
    <w:rsid w:val="003F505B"/>
    <w:rsid w:val="0041645A"/>
    <w:rsid w:val="00421105"/>
    <w:rsid w:val="00421E3F"/>
    <w:rsid w:val="00422352"/>
    <w:rsid w:val="00427D2D"/>
    <w:rsid w:val="0043208F"/>
    <w:rsid w:val="00437146"/>
    <w:rsid w:val="004658AE"/>
    <w:rsid w:val="0047088D"/>
    <w:rsid w:val="00483ACF"/>
    <w:rsid w:val="00490484"/>
    <w:rsid w:val="00490610"/>
    <w:rsid w:val="00492943"/>
    <w:rsid w:val="0049781D"/>
    <w:rsid w:val="004A31E9"/>
    <w:rsid w:val="004B024D"/>
    <w:rsid w:val="004B0B9A"/>
    <w:rsid w:val="004C7CC3"/>
    <w:rsid w:val="004F25EE"/>
    <w:rsid w:val="004F515C"/>
    <w:rsid w:val="005166E0"/>
    <w:rsid w:val="00520E01"/>
    <w:rsid w:val="0052111A"/>
    <w:rsid w:val="00521F64"/>
    <w:rsid w:val="00522271"/>
    <w:rsid w:val="005758F7"/>
    <w:rsid w:val="00584766"/>
    <w:rsid w:val="0059375D"/>
    <w:rsid w:val="005951D7"/>
    <w:rsid w:val="005A53B3"/>
    <w:rsid w:val="005B6CB0"/>
    <w:rsid w:val="005C0EE5"/>
    <w:rsid w:val="005C102A"/>
    <w:rsid w:val="005D4916"/>
    <w:rsid w:val="005E29A4"/>
    <w:rsid w:val="005F2FCA"/>
    <w:rsid w:val="00600DCC"/>
    <w:rsid w:val="00606968"/>
    <w:rsid w:val="00607A49"/>
    <w:rsid w:val="00607F82"/>
    <w:rsid w:val="006165F3"/>
    <w:rsid w:val="0061716F"/>
    <w:rsid w:val="00617586"/>
    <w:rsid w:val="006228CB"/>
    <w:rsid w:val="00632A0B"/>
    <w:rsid w:val="00634B44"/>
    <w:rsid w:val="00643C7C"/>
    <w:rsid w:val="00651C13"/>
    <w:rsid w:val="00657756"/>
    <w:rsid w:val="00657A6E"/>
    <w:rsid w:val="0066328E"/>
    <w:rsid w:val="00665CCA"/>
    <w:rsid w:val="00666251"/>
    <w:rsid w:val="0067785E"/>
    <w:rsid w:val="00680B56"/>
    <w:rsid w:val="006A4FB9"/>
    <w:rsid w:val="006A73F2"/>
    <w:rsid w:val="006B5375"/>
    <w:rsid w:val="006B77AC"/>
    <w:rsid w:val="006C03A0"/>
    <w:rsid w:val="006D6941"/>
    <w:rsid w:val="006D716E"/>
    <w:rsid w:val="006D7A44"/>
    <w:rsid w:val="006F3E31"/>
    <w:rsid w:val="006F5A36"/>
    <w:rsid w:val="007030EB"/>
    <w:rsid w:val="00710988"/>
    <w:rsid w:val="0071367B"/>
    <w:rsid w:val="0072024C"/>
    <w:rsid w:val="00722D00"/>
    <w:rsid w:val="00724114"/>
    <w:rsid w:val="00727C65"/>
    <w:rsid w:val="00741966"/>
    <w:rsid w:val="00746565"/>
    <w:rsid w:val="00750B6A"/>
    <w:rsid w:val="0075663C"/>
    <w:rsid w:val="0076032C"/>
    <w:rsid w:val="00765FBF"/>
    <w:rsid w:val="007740A7"/>
    <w:rsid w:val="00777AF2"/>
    <w:rsid w:val="0078145A"/>
    <w:rsid w:val="007A5420"/>
    <w:rsid w:val="007B14A8"/>
    <w:rsid w:val="007B4D77"/>
    <w:rsid w:val="007B6256"/>
    <w:rsid w:val="007B7A4A"/>
    <w:rsid w:val="007C654E"/>
    <w:rsid w:val="007D36DE"/>
    <w:rsid w:val="007D616D"/>
    <w:rsid w:val="007D68B7"/>
    <w:rsid w:val="007E5C81"/>
    <w:rsid w:val="007F595F"/>
    <w:rsid w:val="007F7C9E"/>
    <w:rsid w:val="00800166"/>
    <w:rsid w:val="0080329D"/>
    <w:rsid w:val="00805944"/>
    <w:rsid w:val="0080666C"/>
    <w:rsid w:val="0081210F"/>
    <w:rsid w:val="008126D6"/>
    <w:rsid w:val="00815A07"/>
    <w:rsid w:val="00840677"/>
    <w:rsid w:val="00841B74"/>
    <w:rsid w:val="0084306F"/>
    <w:rsid w:val="008616AA"/>
    <w:rsid w:val="008A331F"/>
    <w:rsid w:val="008A5765"/>
    <w:rsid w:val="008B14AA"/>
    <w:rsid w:val="008B546A"/>
    <w:rsid w:val="008C1416"/>
    <w:rsid w:val="008C5648"/>
    <w:rsid w:val="008D3B32"/>
    <w:rsid w:val="008E5099"/>
    <w:rsid w:val="008E73B0"/>
    <w:rsid w:val="008F5661"/>
    <w:rsid w:val="00905EE7"/>
    <w:rsid w:val="00915EF9"/>
    <w:rsid w:val="00921A57"/>
    <w:rsid w:val="00932914"/>
    <w:rsid w:val="009350D6"/>
    <w:rsid w:val="00937A95"/>
    <w:rsid w:val="00937FDE"/>
    <w:rsid w:val="00970E4A"/>
    <w:rsid w:val="00982BE2"/>
    <w:rsid w:val="00984E7C"/>
    <w:rsid w:val="0099001B"/>
    <w:rsid w:val="009A7FA7"/>
    <w:rsid w:val="009B13FD"/>
    <w:rsid w:val="009B3C2B"/>
    <w:rsid w:val="009B5326"/>
    <w:rsid w:val="009B6958"/>
    <w:rsid w:val="009C1CF6"/>
    <w:rsid w:val="009D1625"/>
    <w:rsid w:val="009E1D8B"/>
    <w:rsid w:val="009E4E65"/>
    <w:rsid w:val="009E6C3A"/>
    <w:rsid w:val="009F3A82"/>
    <w:rsid w:val="00A010CC"/>
    <w:rsid w:val="00A06096"/>
    <w:rsid w:val="00A1018B"/>
    <w:rsid w:val="00A17619"/>
    <w:rsid w:val="00A17A9D"/>
    <w:rsid w:val="00A31FF9"/>
    <w:rsid w:val="00A33D16"/>
    <w:rsid w:val="00A508FC"/>
    <w:rsid w:val="00A56E97"/>
    <w:rsid w:val="00A73923"/>
    <w:rsid w:val="00A7392B"/>
    <w:rsid w:val="00A74729"/>
    <w:rsid w:val="00A74E52"/>
    <w:rsid w:val="00AA45E7"/>
    <w:rsid w:val="00AC0A54"/>
    <w:rsid w:val="00AC1411"/>
    <w:rsid w:val="00AC6B67"/>
    <w:rsid w:val="00AD0C65"/>
    <w:rsid w:val="00AE6F69"/>
    <w:rsid w:val="00AF0E6E"/>
    <w:rsid w:val="00B01633"/>
    <w:rsid w:val="00B2062B"/>
    <w:rsid w:val="00B21AE2"/>
    <w:rsid w:val="00B220E4"/>
    <w:rsid w:val="00B2636D"/>
    <w:rsid w:val="00B3103D"/>
    <w:rsid w:val="00B32D8D"/>
    <w:rsid w:val="00B35A02"/>
    <w:rsid w:val="00B414AA"/>
    <w:rsid w:val="00B606A5"/>
    <w:rsid w:val="00B6712B"/>
    <w:rsid w:val="00B75B67"/>
    <w:rsid w:val="00B7623C"/>
    <w:rsid w:val="00B76881"/>
    <w:rsid w:val="00B80F93"/>
    <w:rsid w:val="00B967B7"/>
    <w:rsid w:val="00B96C7A"/>
    <w:rsid w:val="00BA6655"/>
    <w:rsid w:val="00BB265C"/>
    <w:rsid w:val="00BE021F"/>
    <w:rsid w:val="00BE2007"/>
    <w:rsid w:val="00BE4AD1"/>
    <w:rsid w:val="00BF046F"/>
    <w:rsid w:val="00BF09A3"/>
    <w:rsid w:val="00BF39AC"/>
    <w:rsid w:val="00BF5615"/>
    <w:rsid w:val="00BF6171"/>
    <w:rsid w:val="00C1254D"/>
    <w:rsid w:val="00C13619"/>
    <w:rsid w:val="00C21D35"/>
    <w:rsid w:val="00C25B84"/>
    <w:rsid w:val="00C3477B"/>
    <w:rsid w:val="00C35116"/>
    <w:rsid w:val="00C52DA1"/>
    <w:rsid w:val="00C604BE"/>
    <w:rsid w:val="00C850F6"/>
    <w:rsid w:val="00C9549E"/>
    <w:rsid w:val="00CB209A"/>
    <w:rsid w:val="00CD0608"/>
    <w:rsid w:val="00CE52F4"/>
    <w:rsid w:val="00CF31A0"/>
    <w:rsid w:val="00D028EC"/>
    <w:rsid w:val="00D10F90"/>
    <w:rsid w:val="00D11214"/>
    <w:rsid w:val="00D11248"/>
    <w:rsid w:val="00D12CB4"/>
    <w:rsid w:val="00D31CA4"/>
    <w:rsid w:val="00D403E1"/>
    <w:rsid w:val="00D53523"/>
    <w:rsid w:val="00D54D6D"/>
    <w:rsid w:val="00D56E96"/>
    <w:rsid w:val="00D575FF"/>
    <w:rsid w:val="00D61C0B"/>
    <w:rsid w:val="00D66C14"/>
    <w:rsid w:val="00D67644"/>
    <w:rsid w:val="00DA50FC"/>
    <w:rsid w:val="00DB3174"/>
    <w:rsid w:val="00DB6306"/>
    <w:rsid w:val="00DC39C5"/>
    <w:rsid w:val="00DD0D45"/>
    <w:rsid w:val="00DE21E9"/>
    <w:rsid w:val="00DE262E"/>
    <w:rsid w:val="00DE636C"/>
    <w:rsid w:val="00DF15B4"/>
    <w:rsid w:val="00E068D8"/>
    <w:rsid w:val="00E14E36"/>
    <w:rsid w:val="00E16199"/>
    <w:rsid w:val="00E251FF"/>
    <w:rsid w:val="00E30DD7"/>
    <w:rsid w:val="00E6168F"/>
    <w:rsid w:val="00E675B8"/>
    <w:rsid w:val="00E75C3A"/>
    <w:rsid w:val="00E802D4"/>
    <w:rsid w:val="00E9278D"/>
    <w:rsid w:val="00EA0196"/>
    <w:rsid w:val="00EB418A"/>
    <w:rsid w:val="00ED1BF2"/>
    <w:rsid w:val="00EE27BF"/>
    <w:rsid w:val="00EF4A31"/>
    <w:rsid w:val="00F060B6"/>
    <w:rsid w:val="00F333EA"/>
    <w:rsid w:val="00F36027"/>
    <w:rsid w:val="00F43E0C"/>
    <w:rsid w:val="00F475EF"/>
    <w:rsid w:val="00F649F3"/>
    <w:rsid w:val="00F73711"/>
    <w:rsid w:val="00F74132"/>
    <w:rsid w:val="00F8446B"/>
    <w:rsid w:val="00F847D0"/>
    <w:rsid w:val="00F9051E"/>
    <w:rsid w:val="00FA6ABD"/>
    <w:rsid w:val="00FB1BC4"/>
    <w:rsid w:val="00FC629A"/>
    <w:rsid w:val="00FD3DD6"/>
    <w:rsid w:val="00FF1B77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A5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A17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176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A17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1761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A17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176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17619"/>
    <w:rPr>
      <w:rFonts w:ascii="Tahoma" w:hAnsi="Tahoma" w:cs="Tahoma"/>
      <w:sz w:val="16"/>
      <w:szCs w:val="16"/>
    </w:rPr>
  </w:style>
  <w:style w:type="character" w:styleId="ac">
    <w:name w:val="Strong"/>
    <w:qFormat/>
    <w:rsid w:val="00B967B7"/>
    <w:rPr>
      <w:rFonts w:cs="Times New Roman"/>
      <w:b/>
      <w:bCs/>
    </w:rPr>
  </w:style>
  <w:style w:type="paragraph" w:styleId="ad">
    <w:name w:val="Intense Quote"/>
    <w:basedOn w:val="a"/>
    <w:next w:val="a"/>
    <w:link w:val="ae"/>
    <w:uiPriority w:val="30"/>
    <w:qFormat/>
    <w:rsid w:val="00D403E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D403E1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A5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A17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176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A17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1761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A17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176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17619"/>
    <w:rPr>
      <w:rFonts w:ascii="Tahoma" w:hAnsi="Tahoma" w:cs="Tahoma"/>
      <w:sz w:val="16"/>
      <w:szCs w:val="16"/>
    </w:rPr>
  </w:style>
  <w:style w:type="character" w:styleId="ac">
    <w:name w:val="Strong"/>
    <w:qFormat/>
    <w:rsid w:val="00B967B7"/>
    <w:rPr>
      <w:rFonts w:cs="Times New Roman"/>
      <w:b/>
      <w:bCs/>
    </w:rPr>
  </w:style>
  <w:style w:type="paragraph" w:styleId="ad">
    <w:name w:val="Intense Quote"/>
    <w:basedOn w:val="a"/>
    <w:next w:val="a"/>
    <w:link w:val="ae"/>
    <w:uiPriority w:val="30"/>
    <w:qFormat/>
    <w:rsid w:val="00D403E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D403E1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Нургуль</cp:lastModifiedBy>
  <cp:revision>3</cp:revision>
  <cp:lastPrinted>2014-04-29T13:05:00Z</cp:lastPrinted>
  <dcterms:created xsi:type="dcterms:W3CDTF">2018-10-19T08:10:00Z</dcterms:created>
  <dcterms:modified xsi:type="dcterms:W3CDTF">2018-10-22T04:30:00Z</dcterms:modified>
</cp:coreProperties>
</file>