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6" w:rsidRDefault="00EA0196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7216" behindDoc="0" locked="0" layoutInCell="1" allowOverlap="1" wp14:anchorId="12CDF5A7" wp14:editId="0255BA8C">
            <wp:simplePos x="0" y="0"/>
            <wp:positionH relativeFrom="column">
              <wp:posOffset>4307840</wp:posOffset>
            </wp:positionH>
            <wp:positionV relativeFrom="paragraph">
              <wp:posOffset>132715</wp:posOffset>
            </wp:positionV>
            <wp:extent cx="2038350" cy="40894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E1"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6192" behindDoc="0" locked="0" layoutInCell="1" allowOverlap="1" wp14:anchorId="53CE7D14" wp14:editId="33A14ACC">
            <wp:simplePos x="0" y="0"/>
            <wp:positionH relativeFrom="column">
              <wp:posOffset>2320925</wp:posOffset>
            </wp:positionH>
            <wp:positionV relativeFrom="paragraph">
              <wp:posOffset>132715</wp:posOffset>
            </wp:positionV>
            <wp:extent cx="1704975" cy="5911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E1"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 wp14:anchorId="4DBF487A" wp14:editId="3E4C5E64">
            <wp:simplePos x="0" y="0"/>
            <wp:positionH relativeFrom="column">
              <wp:posOffset>8890</wp:posOffset>
            </wp:positionH>
            <wp:positionV relativeFrom="paragraph">
              <wp:posOffset>133350</wp:posOffset>
            </wp:positionV>
            <wp:extent cx="590550" cy="591185"/>
            <wp:effectExtent l="0" t="0" r="0" b="0"/>
            <wp:wrapTight wrapText="bothSides">
              <wp:wrapPolygon edited="0">
                <wp:start x="0" y="0"/>
                <wp:lineTo x="0" y="20881"/>
                <wp:lineTo x="20903" y="20881"/>
                <wp:lineTo x="20903" y="0"/>
                <wp:lineTo x="0" y="0"/>
              </wp:wrapPolygon>
            </wp:wrapTight>
            <wp:docPr id="112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3E1" w:rsidRPr="00D403E1" w:rsidRDefault="00D403E1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sz w:val="14"/>
          <w:szCs w:val="14"/>
        </w:rPr>
        <w:t>ГОСУДАРСТВЕННАЯ</w:t>
      </w:r>
    </w:p>
    <w:p w:rsidR="00D403E1" w:rsidRPr="00D403E1" w:rsidRDefault="00D403E1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sz w:val="14"/>
          <w:szCs w:val="14"/>
        </w:rPr>
        <w:t>КАДРОВАЯ СЛУЖБА</w:t>
      </w:r>
    </w:p>
    <w:p w:rsidR="00D403E1" w:rsidRPr="00D403E1" w:rsidRDefault="00D403E1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sz w:val="14"/>
          <w:szCs w:val="14"/>
        </w:rPr>
        <w:t>КЫРГЫЗСКОЙ РЕСПУБЛИКИ</w:t>
      </w:r>
    </w:p>
    <w:p w:rsidR="00D403E1" w:rsidRDefault="00D403E1" w:rsidP="00D40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3E1" w:rsidRDefault="00D403E1" w:rsidP="0029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3E1" w:rsidRDefault="00D403E1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0FA" w:rsidRPr="00970E4A" w:rsidRDefault="008616AA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4A">
        <w:rPr>
          <w:rFonts w:ascii="Times New Roman" w:hAnsi="Times New Roman"/>
          <w:b/>
          <w:sz w:val="24"/>
          <w:szCs w:val="24"/>
        </w:rPr>
        <w:t>П</w:t>
      </w:r>
      <w:r w:rsidR="00116174" w:rsidRPr="00970E4A">
        <w:rPr>
          <w:rFonts w:ascii="Times New Roman" w:hAnsi="Times New Roman"/>
          <w:b/>
          <w:sz w:val="24"/>
          <w:szCs w:val="24"/>
        </w:rPr>
        <w:t>РОГРАММА</w:t>
      </w:r>
    </w:p>
    <w:p w:rsidR="00295E29" w:rsidRDefault="009E6C3A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круглого стола</w:t>
      </w:r>
      <w:r w:rsidR="009B6958">
        <w:rPr>
          <w:rFonts w:ascii="Times New Roman" w:hAnsi="Times New Roman"/>
          <w:b/>
          <w:sz w:val="24"/>
          <w:szCs w:val="24"/>
        </w:rPr>
        <w:t xml:space="preserve"> на тему:</w:t>
      </w:r>
    </w:p>
    <w:p w:rsidR="00AE6F69" w:rsidRDefault="00AE6F69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F69">
        <w:rPr>
          <w:rFonts w:ascii="Times New Roman" w:hAnsi="Times New Roman"/>
          <w:b/>
          <w:sz w:val="24"/>
          <w:szCs w:val="24"/>
        </w:rPr>
        <w:t>«</w:t>
      </w:r>
      <w:r w:rsidR="009E1D8B">
        <w:rPr>
          <w:rFonts w:ascii="Times New Roman" w:hAnsi="Times New Roman"/>
          <w:b/>
          <w:sz w:val="24"/>
          <w:szCs w:val="24"/>
        </w:rPr>
        <w:t>Актуальные в</w:t>
      </w:r>
      <w:r w:rsidR="00765FBF">
        <w:rPr>
          <w:rFonts w:ascii="Times New Roman" w:hAnsi="Times New Roman"/>
          <w:b/>
          <w:sz w:val="24"/>
          <w:szCs w:val="24"/>
        </w:rPr>
        <w:t xml:space="preserve">опросы, связанные с оценкой </w:t>
      </w:r>
      <w:r w:rsidR="00A31FF9" w:rsidRPr="00A31FF9">
        <w:rPr>
          <w:rFonts w:ascii="Times New Roman" w:hAnsi="Times New Roman"/>
          <w:b/>
          <w:sz w:val="24"/>
          <w:szCs w:val="24"/>
        </w:rPr>
        <w:t>муниципальных</w:t>
      </w:r>
      <w:r w:rsidR="00A31FF9">
        <w:rPr>
          <w:rFonts w:ascii="Times New Roman" w:hAnsi="Times New Roman"/>
          <w:b/>
          <w:sz w:val="24"/>
          <w:szCs w:val="24"/>
        </w:rPr>
        <w:t xml:space="preserve"> служащих </w:t>
      </w:r>
      <w:r w:rsidR="00190299">
        <w:rPr>
          <w:rFonts w:ascii="Times New Roman" w:hAnsi="Times New Roman"/>
          <w:b/>
          <w:sz w:val="24"/>
          <w:szCs w:val="24"/>
        </w:rPr>
        <w:t>и</w:t>
      </w:r>
      <w:r w:rsidR="00765FBF">
        <w:rPr>
          <w:rFonts w:ascii="Times New Roman" w:hAnsi="Times New Roman"/>
          <w:b/>
          <w:sz w:val="24"/>
          <w:szCs w:val="24"/>
        </w:rPr>
        <w:t xml:space="preserve"> осуществлением полномочий в сфере налоговых правоотношений</w:t>
      </w:r>
      <w:r w:rsidR="00DC39C5" w:rsidRPr="00DC39C5">
        <w:rPr>
          <w:rFonts w:ascii="Times New Roman" w:hAnsi="Times New Roman"/>
          <w:b/>
          <w:sz w:val="24"/>
          <w:szCs w:val="24"/>
        </w:rPr>
        <w:t>»</w:t>
      </w:r>
    </w:p>
    <w:p w:rsidR="003C05C7" w:rsidRPr="00AE6F69" w:rsidRDefault="003C05C7" w:rsidP="00E16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1B77" w:rsidRPr="004B0B9A" w:rsidRDefault="00E16199" w:rsidP="00D403E1">
      <w:pPr>
        <w:keepNext/>
        <w:spacing w:after="0" w:line="240" w:lineRule="auto"/>
        <w:ind w:left="3544" w:hanging="3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1B77" w:rsidRPr="004B0B9A">
        <w:rPr>
          <w:rFonts w:ascii="Times New Roman" w:eastAsia="Times New Roman" w:hAnsi="Times New Roman"/>
          <w:sz w:val="24"/>
          <w:szCs w:val="24"/>
          <w:lang w:eastAsia="ru-RU"/>
        </w:rPr>
        <w:t>г. Бишкек,</w:t>
      </w:r>
      <w:r w:rsidR="00AF0E6E" w:rsidRPr="004B0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CE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гостиница </w:t>
      </w:r>
      <w:r w:rsidR="00D10F90">
        <w:rPr>
          <w:rFonts w:ascii="Times New Roman" w:hAnsi="Times New Roman"/>
          <w:sz w:val="24"/>
          <w:szCs w:val="24"/>
          <w:lang w:val="en-US"/>
        </w:rPr>
        <w:t>Golden</w:t>
      </w:r>
      <w:r w:rsidR="00D10F90" w:rsidRPr="00B6474B">
        <w:rPr>
          <w:rFonts w:ascii="Times New Roman" w:hAnsi="Times New Roman"/>
          <w:sz w:val="24"/>
          <w:szCs w:val="24"/>
        </w:rPr>
        <w:t xml:space="preserve"> </w:t>
      </w:r>
      <w:r w:rsidR="00D10F90">
        <w:rPr>
          <w:rFonts w:ascii="Times New Roman" w:hAnsi="Times New Roman"/>
          <w:sz w:val="24"/>
          <w:szCs w:val="24"/>
          <w:lang w:val="en-US"/>
        </w:rPr>
        <w:t>Tulip</w:t>
      </w:r>
      <w:r w:rsidR="00D10F90">
        <w:rPr>
          <w:rFonts w:ascii="Times New Roman" w:hAnsi="Times New Roman"/>
          <w:sz w:val="24"/>
          <w:szCs w:val="24"/>
        </w:rPr>
        <w:t xml:space="preserve">, г. Бишкек, </w:t>
      </w:r>
      <w:r w:rsidR="00D10F90" w:rsidRPr="00B6474B">
        <w:rPr>
          <w:rFonts w:ascii="Times New Roman" w:hAnsi="Times New Roman"/>
          <w:sz w:val="24"/>
          <w:szCs w:val="24"/>
        </w:rPr>
        <w:t>ул.</w:t>
      </w:r>
      <w:r w:rsidR="00D1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F90" w:rsidRPr="00B6474B">
        <w:rPr>
          <w:rFonts w:ascii="Times New Roman" w:hAnsi="Times New Roman"/>
          <w:sz w:val="24"/>
          <w:szCs w:val="24"/>
        </w:rPr>
        <w:t>Исанова</w:t>
      </w:r>
      <w:proofErr w:type="spellEnd"/>
      <w:r w:rsidR="00D10F90" w:rsidRPr="00B6474B">
        <w:rPr>
          <w:rFonts w:ascii="Times New Roman" w:hAnsi="Times New Roman"/>
          <w:sz w:val="24"/>
          <w:szCs w:val="24"/>
        </w:rPr>
        <w:t xml:space="preserve"> 37</w:t>
      </w:r>
    </w:p>
    <w:p w:rsidR="00FF1B77" w:rsidRPr="004B0B9A" w:rsidRDefault="00E16199" w:rsidP="00D40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99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7A4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C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A4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3C2FA4" w:rsidRPr="004B0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B77" w:rsidRPr="004B0B9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C39C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1B77" w:rsidRPr="004B0B9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5D4916" w:rsidRPr="004B0B9A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B75B67" w:rsidRPr="004B0B9A" w:rsidRDefault="00D403E1" w:rsidP="00D403E1">
      <w:pPr>
        <w:spacing w:after="0" w:line="240" w:lineRule="auto"/>
        <w:ind w:left="3544" w:hanging="3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0196" w:rsidRPr="00EA019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кадровая служба Кыргызской Республики совместно с </w:t>
      </w:r>
      <w:r w:rsidR="004B0B9A" w:rsidRPr="004B0B9A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EA019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4B0B9A" w:rsidRPr="004B0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0B9A" w:rsidRPr="004B0B9A">
        <w:rPr>
          <w:rFonts w:ascii="Times New Roman" w:eastAsia="Times New Roman" w:hAnsi="Times New Roman"/>
          <w:sz w:val="24"/>
          <w:szCs w:val="24"/>
          <w:lang w:val="ky-KG" w:eastAsia="ru-RU"/>
        </w:rPr>
        <w:t>«Голос граждан и подотчетность органов МСУ: бюджетный процесс», финансируемы</w:t>
      </w:r>
      <w:r w:rsidR="00EA0196">
        <w:rPr>
          <w:rFonts w:ascii="Times New Roman" w:eastAsia="Times New Roman" w:hAnsi="Times New Roman"/>
          <w:sz w:val="24"/>
          <w:szCs w:val="24"/>
          <w:lang w:val="ky-KG" w:eastAsia="ru-RU"/>
        </w:rPr>
        <w:t>м</w:t>
      </w:r>
      <w:r w:rsidR="004B0B9A" w:rsidRPr="004B0B9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Правительством Швейцарии и </w:t>
      </w:r>
      <w:r w:rsidR="00E16199">
        <w:rPr>
          <w:rFonts w:ascii="Times New Roman" w:eastAsia="Times New Roman" w:hAnsi="Times New Roman"/>
          <w:sz w:val="24"/>
          <w:szCs w:val="24"/>
          <w:lang w:eastAsia="ru-RU"/>
        </w:rPr>
        <w:t>выполняемы</w:t>
      </w:r>
      <w:r w:rsidR="00EA019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B0B9A" w:rsidRPr="004B0B9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Институтом политики развития</w:t>
      </w:r>
    </w:p>
    <w:p w:rsidR="007030EB" w:rsidRPr="00970E4A" w:rsidRDefault="007030EB" w:rsidP="00861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363"/>
      </w:tblGrid>
      <w:tr w:rsidR="00BF09A3" w:rsidRPr="00EA0196" w:rsidTr="00EA0196">
        <w:trPr>
          <w:trHeight w:val="204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BF09A3" w:rsidRPr="00EA0196" w:rsidRDefault="00BF09A3" w:rsidP="00BF0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9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BF09A3" w:rsidRPr="00EA0196" w:rsidRDefault="00BF09A3" w:rsidP="00BF0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9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F09A3" w:rsidRPr="00970E4A" w:rsidTr="00EA0196">
        <w:trPr>
          <w:trHeight w:val="376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BF09A3" w:rsidRPr="00EA0196" w:rsidRDefault="00427D2D" w:rsidP="00765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9</w:t>
            </w:r>
            <w:r w:rsidR="00FF1B77" w:rsidRPr="00EA0196">
              <w:rPr>
                <w:rFonts w:ascii="Times New Roman" w:hAnsi="Times New Roman"/>
                <w:b/>
              </w:rPr>
              <w:t>.</w:t>
            </w:r>
            <w:r w:rsidR="00765FBF" w:rsidRPr="00EA0196">
              <w:rPr>
                <w:rFonts w:ascii="Times New Roman" w:hAnsi="Times New Roman"/>
                <w:b/>
              </w:rPr>
              <w:t>0</w:t>
            </w:r>
            <w:r w:rsidR="00BF046F" w:rsidRPr="00EA0196">
              <w:rPr>
                <w:rFonts w:ascii="Times New Roman" w:hAnsi="Times New Roman"/>
                <w:b/>
              </w:rPr>
              <w:t>0</w:t>
            </w:r>
            <w:r w:rsidR="00BF09A3" w:rsidRPr="00EA0196">
              <w:rPr>
                <w:rFonts w:ascii="Times New Roman" w:hAnsi="Times New Roman"/>
                <w:b/>
              </w:rPr>
              <w:t xml:space="preserve"> </w:t>
            </w:r>
            <w:r w:rsidR="00FF1B77" w:rsidRPr="00EA0196">
              <w:rPr>
                <w:rFonts w:ascii="Times New Roman" w:hAnsi="Times New Roman"/>
                <w:b/>
              </w:rPr>
              <w:t>–</w:t>
            </w:r>
            <w:r w:rsidR="00BF09A3" w:rsidRPr="00EA0196">
              <w:rPr>
                <w:rFonts w:ascii="Times New Roman" w:hAnsi="Times New Roman"/>
                <w:b/>
              </w:rPr>
              <w:t xml:space="preserve"> </w:t>
            </w:r>
            <w:r w:rsidR="00765FBF" w:rsidRPr="00EA0196">
              <w:rPr>
                <w:rFonts w:ascii="Times New Roman" w:hAnsi="Times New Roman"/>
                <w:b/>
              </w:rPr>
              <w:t>9</w:t>
            </w:r>
            <w:r w:rsidR="00FF1B77" w:rsidRPr="00EA0196">
              <w:rPr>
                <w:rFonts w:ascii="Times New Roman" w:hAnsi="Times New Roman"/>
                <w:b/>
              </w:rPr>
              <w:t>.</w:t>
            </w:r>
            <w:r w:rsidR="00765FBF" w:rsidRPr="00EA0196">
              <w:rPr>
                <w:rFonts w:ascii="Times New Roman" w:hAnsi="Times New Roman"/>
                <w:b/>
              </w:rPr>
              <w:t>3</w:t>
            </w:r>
            <w:r w:rsidR="00BF09A3"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A73923" w:rsidRPr="004B0B9A" w:rsidRDefault="00765FBF" w:rsidP="00A74E52">
            <w:pPr>
              <w:spacing w:after="0" w:line="240" w:lineRule="auto"/>
              <w:ind w:lef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8E73B0" w:rsidRPr="00970E4A" w:rsidTr="00EA0196">
        <w:trPr>
          <w:trHeight w:val="593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765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9.30 – 9.50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Pr="004B0B9A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Открытие. Приветственное слово.</w:t>
            </w:r>
          </w:p>
          <w:p w:rsidR="008E73B0" w:rsidRDefault="008E73B0" w:rsidP="00A8183E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Бекиев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Б.Ж., </w:t>
            </w:r>
            <w:r w:rsidRPr="009E465F">
              <w:rPr>
                <w:rFonts w:ascii="Times New Roman" w:hAnsi="Times New Roman"/>
                <w:i/>
              </w:rPr>
              <w:t>руководитель Проекта «Голос граждан и подотчетность органов МСУ: бюджетный процесс»</w:t>
            </w:r>
          </w:p>
          <w:p w:rsidR="008E73B0" w:rsidRDefault="008E73B0" w:rsidP="00A8183E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Бакиров Ж.Ж., </w:t>
            </w:r>
            <w:r w:rsidRPr="009E465F">
              <w:rPr>
                <w:rFonts w:ascii="Times New Roman" w:hAnsi="Times New Roman"/>
                <w:i/>
              </w:rPr>
              <w:t>зав. Сектором МСУ Отдела организационно-инспекторской работы и МСУ Аппар</w:t>
            </w:r>
            <w:bookmarkStart w:id="0" w:name="_GoBack"/>
            <w:bookmarkEnd w:id="0"/>
            <w:r w:rsidRPr="009E465F">
              <w:rPr>
                <w:rFonts w:ascii="Times New Roman" w:hAnsi="Times New Roman"/>
                <w:i/>
              </w:rPr>
              <w:t xml:space="preserve">ата Правительства </w:t>
            </w:r>
            <w:proofErr w:type="gramStart"/>
            <w:r w:rsidRPr="009E465F">
              <w:rPr>
                <w:rFonts w:ascii="Times New Roman" w:hAnsi="Times New Roman"/>
                <w:i/>
              </w:rPr>
              <w:t>КР</w:t>
            </w:r>
            <w:proofErr w:type="gramEnd"/>
          </w:p>
          <w:p w:rsidR="008E73B0" w:rsidRPr="00765FBF" w:rsidRDefault="008E73B0" w:rsidP="00A8183E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083F4F">
              <w:rPr>
                <w:rFonts w:ascii="Times New Roman" w:hAnsi="Times New Roman"/>
                <w:b/>
                <w:i/>
              </w:rPr>
              <w:t>Тарбинский</w:t>
            </w:r>
            <w:proofErr w:type="spellEnd"/>
            <w:r w:rsidRPr="00083F4F">
              <w:rPr>
                <w:rFonts w:ascii="Times New Roman" w:hAnsi="Times New Roman"/>
                <w:b/>
                <w:i/>
              </w:rPr>
              <w:t xml:space="preserve"> О.С</w:t>
            </w:r>
            <w:r w:rsidRPr="008C1416">
              <w:rPr>
                <w:rFonts w:ascii="Times New Roman" w:hAnsi="Times New Roman"/>
                <w:b/>
              </w:rPr>
              <w:t xml:space="preserve">., </w:t>
            </w:r>
            <w:r w:rsidRPr="009E465F">
              <w:rPr>
                <w:rFonts w:ascii="Times New Roman" w:hAnsi="Times New Roman"/>
                <w:i/>
              </w:rPr>
              <w:t>заместитель директора Государственной кадровой службы Кыргызской Республики</w:t>
            </w:r>
          </w:p>
        </w:tc>
      </w:tr>
      <w:tr w:rsidR="008E73B0" w:rsidRPr="00970E4A" w:rsidTr="00EA0196">
        <w:trPr>
          <w:trHeight w:val="867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030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9.50 – 10.00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 w:rsidRPr="00030DE4">
              <w:rPr>
                <w:rFonts w:ascii="Times New Roman" w:hAnsi="Times New Roman"/>
                <w:b/>
              </w:rPr>
              <w:t>Информация о результатах оценки эффективности деятельности муниципальных служащих в ОМСУ</w:t>
            </w:r>
            <w:r w:rsidRPr="008C1416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E73B0" w:rsidRPr="004B0B9A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proofErr w:type="spellStart"/>
            <w:r w:rsidRPr="009E465F">
              <w:rPr>
                <w:rFonts w:ascii="Times New Roman" w:hAnsi="Times New Roman"/>
                <w:b/>
                <w:i/>
              </w:rPr>
              <w:t>Алышбаев</w:t>
            </w:r>
            <w:proofErr w:type="spellEnd"/>
            <w:r w:rsidRPr="009E465F">
              <w:rPr>
                <w:rFonts w:ascii="Times New Roman" w:hAnsi="Times New Roman"/>
                <w:b/>
                <w:i/>
              </w:rPr>
              <w:t xml:space="preserve"> К.К.,</w:t>
            </w:r>
            <w:r w:rsidRPr="008C1416">
              <w:rPr>
                <w:rFonts w:ascii="Times New Roman" w:hAnsi="Times New Roman"/>
                <w:b/>
              </w:rPr>
              <w:t xml:space="preserve"> </w:t>
            </w:r>
            <w:r w:rsidRPr="008C1416">
              <w:rPr>
                <w:rFonts w:ascii="Times New Roman" w:hAnsi="Times New Roman"/>
              </w:rPr>
              <w:t>заведующий отделом прохождения муниципальной службы Государственной кадров</w:t>
            </w:r>
            <w:r>
              <w:rPr>
                <w:rFonts w:ascii="Times New Roman" w:hAnsi="Times New Roman"/>
              </w:rPr>
              <w:t>ой службы Кыргызской Республики</w:t>
            </w:r>
          </w:p>
        </w:tc>
      </w:tr>
      <w:tr w:rsidR="008E73B0" w:rsidRPr="00970E4A" w:rsidTr="00EA0196">
        <w:trPr>
          <w:trHeight w:val="867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030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10.00 – 10.10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 w:rsidRPr="00030DE4">
              <w:rPr>
                <w:rFonts w:ascii="Times New Roman" w:hAnsi="Times New Roman"/>
                <w:b/>
              </w:rPr>
              <w:t xml:space="preserve">Информация о порядке проведения оценки деятельности  муниципальных служащих. </w:t>
            </w:r>
          </w:p>
          <w:p w:rsidR="008E73B0" w:rsidRPr="009E465F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  <w:i/>
              </w:rPr>
            </w:pPr>
            <w:r w:rsidRPr="009E465F">
              <w:rPr>
                <w:rFonts w:ascii="Times New Roman" w:hAnsi="Times New Roman"/>
                <w:b/>
                <w:i/>
              </w:rPr>
              <w:t xml:space="preserve">Курманова Г.С., </w:t>
            </w:r>
            <w:r w:rsidRPr="009E465F">
              <w:rPr>
                <w:rFonts w:ascii="Times New Roman" w:hAnsi="Times New Roman"/>
                <w:i/>
              </w:rPr>
              <w:t>специалист отдела прохождения муниципальной службы Государственной кадровой службы Кыргызской</w:t>
            </w:r>
          </w:p>
        </w:tc>
      </w:tr>
      <w:tr w:rsidR="008E73B0" w:rsidRPr="00970E4A" w:rsidTr="00EA0196">
        <w:trPr>
          <w:trHeight w:val="272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0E0D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10.10 – 10.40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Pr="00666251" w:rsidRDefault="008E73B0" w:rsidP="00A818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Обсуждение, вопросы-ответы, предложения и рекомендации.</w:t>
            </w:r>
          </w:p>
        </w:tc>
      </w:tr>
      <w:tr w:rsidR="008E73B0" w:rsidRPr="00970E4A" w:rsidTr="00EA0196">
        <w:trPr>
          <w:trHeight w:val="418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030D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10.40 – 11.00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Pr="00765FBF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Вопросы, связанные с</w:t>
            </w:r>
            <w:r w:rsidRPr="00765FBF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765FBF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полномочий органами МСУ в сфере налоговых правоотношений</w:t>
            </w:r>
          </w:p>
          <w:p w:rsidR="008E73B0" w:rsidRPr="004B0B9A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  <w:proofErr w:type="spellStart"/>
            <w:r w:rsidRPr="009927ED">
              <w:rPr>
                <w:rFonts w:ascii="Times New Roman" w:hAnsi="Times New Roman"/>
                <w:b/>
                <w:i/>
              </w:rPr>
              <w:t>Жамакеев</w:t>
            </w:r>
            <w:proofErr w:type="spellEnd"/>
            <w:r w:rsidRPr="009927ED">
              <w:rPr>
                <w:rFonts w:ascii="Times New Roman" w:hAnsi="Times New Roman"/>
                <w:b/>
                <w:i/>
              </w:rPr>
              <w:t xml:space="preserve"> М.Ж</w:t>
            </w:r>
            <w:r>
              <w:rPr>
                <w:rFonts w:ascii="Times New Roman" w:hAnsi="Times New Roman"/>
              </w:rPr>
              <w:t xml:space="preserve">., </w:t>
            </w:r>
            <w:r w:rsidRPr="009E465F">
              <w:rPr>
                <w:rFonts w:ascii="Times New Roman" w:hAnsi="Times New Roman"/>
                <w:i/>
              </w:rPr>
              <w:t xml:space="preserve">начальник отдела контроля по специальным налоговым режимам Государственной налоговой службы </w:t>
            </w:r>
            <w:proofErr w:type="gramStart"/>
            <w:r w:rsidRPr="009E465F">
              <w:rPr>
                <w:rFonts w:ascii="Times New Roman" w:hAnsi="Times New Roman"/>
                <w:i/>
              </w:rPr>
              <w:t>КР</w:t>
            </w:r>
            <w:proofErr w:type="gramEnd"/>
          </w:p>
        </w:tc>
      </w:tr>
      <w:tr w:rsidR="008E73B0" w:rsidRPr="00970E4A" w:rsidTr="00EA0196">
        <w:trPr>
          <w:trHeight w:val="266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9B69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11.00 – 11.20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Pr="004B0B9A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Обсуждение, вопросы-ответы, предложения и рекомендации.</w:t>
            </w:r>
          </w:p>
        </w:tc>
      </w:tr>
      <w:tr w:rsidR="008E73B0" w:rsidRPr="00970E4A" w:rsidTr="00EA0196">
        <w:trPr>
          <w:trHeight w:val="285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9B69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11.20 – 11.35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Pr="004B0B9A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</w:tc>
      </w:tr>
      <w:tr w:rsidR="008E73B0" w:rsidRPr="00970E4A" w:rsidTr="00EA0196">
        <w:trPr>
          <w:trHeight w:val="611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5847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11.</w:t>
            </w:r>
            <w:r w:rsidRPr="00EA0196">
              <w:rPr>
                <w:rFonts w:ascii="Times New Roman" w:hAnsi="Times New Roman"/>
                <w:b/>
                <w:lang w:val="en-US"/>
              </w:rPr>
              <w:t>3</w:t>
            </w:r>
            <w:r w:rsidRPr="00EA0196">
              <w:rPr>
                <w:rFonts w:ascii="Times New Roman" w:hAnsi="Times New Roman"/>
                <w:b/>
              </w:rPr>
              <w:t>5 – 12.</w:t>
            </w:r>
            <w:r w:rsidRPr="00EA0196">
              <w:rPr>
                <w:rFonts w:ascii="Times New Roman" w:hAnsi="Times New Roman"/>
                <w:b/>
                <w:lang w:val="en-US"/>
              </w:rPr>
              <w:t>5</w:t>
            </w:r>
            <w:r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Pr="009421A6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 w:rsidRPr="009421A6">
              <w:rPr>
                <w:rFonts w:ascii="Times New Roman" w:hAnsi="Times New Roman"/>
                <w:b/>
              </w:rPr>
              <w:t xml:space="preserve">Сотрудничество с Проектом, обмен мнениями и опытом </w:t>
            </w:r>
          </w:p>
          <w:p w:rsidR="008E73B0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9421A6">
              <w:rPr>
                <w:rFonts w:ascii="Times New Roman" w:hAnsi="Times New Roman"/>
              </w:rPr>
              <w:t xml:space="preserve">Руководители органов МСУ Иссык-Кульской, </w:t>
            </w:r>
            <w:proofErr w:type="spellStart"/>
            <w:r w:rsidRPr="009421A6">
              <w:rPr>
                <w:rFonts w:ascii="Times New Roman" w:hAnsi="Times New Roman"/>
              </w:rPr>
              <w:t>Джалал-Абадской</w:t>
            </w:r>
            <w:proofErr w:type="spellEnd"/>
            <w:r w:rsidRPr="009421A6">
              <w:rPr>
                <w:rFonts w:ascii="Times New Roman" w:hAnsi="Times New Roman"/>
              </w:rPr>
              <w:t xml:space="preserve"> и </w:t>
            </w:r>
            <w:proofErr w:type="gramStart"/>
            <w:r w:rsidRPr="009421A6">
              <w:rPr>
                <w:rFonts w:ascii="Times New Roman" w:hAnsi="Times New Roman"/>
              </w:rPr>
              <w:t>Чуйской</w:t>
            </w:r>
            <w:proofErr w:type="gramEnd"/>
            <w:r w:rsidRPr="009421A6">
              <w:rPr>
                <w:rFonts w:ascii="Times New Roman" w:hAnsi="Times New Roman"/>
              </w:rPr>
              <w:t xml:space="preserve"> областей</w:t>
            </w:r>
          </w:p>
        </w:tc>
      </w:tr>
      <w:tr w:rsidR="008E73B0" w:rsidRPr="00970E4A" w:rsidTr="00EA0196">
        <w:trPr>
          <w:trHeight w:val="575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5847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196">
              <w:rPr>
                <w:rFonts w:ascii="Times New Roman" w:hAnsi="Times New Roman"/>
                <w:b/>
              </w:rPr>
              <w:t>12.</w:t>
            </w:r>
            <w:r w:rsidRPr="00EA0196">
              <w:rPr>
                <w:rFonts w:ascii="Times New Roman" w:hAnsi="Times New Roman"/>
                <w:b/>
                <w:lang w:val="en-US"/>
              </w:rPr>
              <w:t>5</w:t>
            </w:r>
            <w:r w:rsidRPr="00EA01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A0196">
              <w:rPr>
                <w:rFonts w:ascii="Times New Roman" w:hAnsi="Times New Roman"/>
                <w:b/>
              </w:rPr>
              <w:t>1</w:t>
            </w:r>
            <w:r w:rsidRPr="00EA0196">
              <w:rPr>
                <w:rFonts w:ascii="Times New Roman" w:hAnsi="Times New Roman"/>
                <w:b/>
                <w:lang w:val="en-US"/>
              </w:rPr>
              <w:t>3</w:t>
            </w:r>
            <w:r w:rsidRPr="00EA0196">
              <w:rPr>
                <w:rFonts w:ascii="Times New Roman" w:hAnsi="Times New Roman"/>
                <w:b/>
              </w:rPr>
              <w:t>.</w:t>
            </w:r>
            <w:r w:rsidRPr="00EA0196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Подведение итогов. Заключение</w:t>
            </w:r>
          </w:p>
          <w:p w:rsidR="008E73B0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Бекиев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Б.Ж</w:t>
            </w:r>
            <w:r w:rsidRPr="009E465F">
              <w:rPr>
                <w:rFonts w:ascii="Times New Roman" w:hAnsi="Times New Roman"/>
                <w:b/>
              </w:rPr>
              <w:t xml:space="preserve">., </w:t>
            </w:r>
            <w:r w:rsidRPr="009E465F">
              <w:rPr>
                <w:rFonts w:ascii="Times New Roman" w:hAnsi="Times New Roman"/>
                <w:i/>
              </w:rPr>
              <w:t>руководитель Проекта</w:t>
            </w:r>
          </w:p>
        </w:tc>
      </w:tr>
      <w:tr w:rsidR="008E73B0" w:rsidRPr="00970E4A" w:rsidTr="00EA0196">
        <w:trPr>
          <w:trHeight w:val="359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8E73B0" w:rsidP="005166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 w:rsidRPr="00EA0196">
              <w:rPr>
                <w:rFonts w:ascii="Times New Roman" w:hAnsi="Times New Roman"/>
                <w:b/>
                <w:lang w:val="en-US"/>
              </w:rPr>
              <w:t>3</w:t>
            </w:r>
            <w:r w:rsidRPr="00EA0196">
              <w:rPr>
                <w:rFonts w:ascii="Times New Roman" w:hAnsi="Times New Roman"/>
                <w:b/>
              </w:rPr>
              <w:t>.</w:t>
            </w:r>
            <w:r w:rsidRPr="00EA0196">
              <w:rPr>
                <w:rFonts w:ascii="Times New Roman" w:hAnsi="Times New Roman"/>
                <w:b/>
                <w:lang w:val="en-US"/>
              </w:rPr>
              <w:t>00</w:t>
            </w:r>
            <w:r w:rsidRPr="00EA01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8E73B0" w:rsidRDefault="008E73B0" w:rsidP="00A8183E">
            <w:pPr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Обед. </w:t>
            </w:r>
            <w:r w:rsidRPr="00C61A78">
              <w:rPr>
                <w:rFonts w:ascii="Times New Roman" w:hAnsi="Times New Roman"/>
              </w:rPr>
              <w:t>Административные вопросы</w:t>
            </w:r>
          </w:p>
        </w:tc>
      </w:tr>
    </w:tbl>
    <w:p w:rsidR="0067785E" w:rsidRPr="00970E4A" w:rsidRDefault="0067785E" w:rsidP="005C0EE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sectPr w:rsidR="0067785E" w:rsidRPr="00970E4A" w:rsidSect="00D403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74"/>
    <w:multiLevelType w:val="hybridMultilevel"/>
    <w:tmpl w:val="615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6FEC"/>
    <w:multiLevelType w:val="hybridMultilevel"/>
    <w:tmpl w:val="9E6E62A8"/>
    <w:lvl w:ilvl="0" w:tplc="BE50A7B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621477DA"/>
    <w:multiLevelType w:val="hybridMultilevel"/>
    <w:tmpl w:val="4E94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304"/>
    <w:multiLevelType w:val="hybridMultilevel"/>
    <w:tmpl w:val="628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54E5C"/>
    <w:multiLevelType w:val="hybridMultilevel"/>
    <w:tmpl w:val="BC48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D"/>
    <w:rsid w:val="00017566"/>
    <w:rsid w:val="00021976"/>
    <w:rsid w:val="00030DE4"/>
    <w:rsid w:val="000417F9"/>
    <w:rsid w:val="00042208"/>
    <w:rsid w:val="00043A81"/>
    <w:rsid w:val="0005043F"/>
    <w:rsid w:val="00051EEB"/>
    <w:rsid w:val="000774C3"/>
    <w:rsid w:val="0007798B"/>
    <w:rsid w:val="00083F4F"/>
    <w:rsid w:val="000859C2"/>
    <w:rsid w:val="000C4C93"/>
    <w:rsid w:val="000E0D90"/>
    <w:rsid w:val="000E2C11"/>
    <w:rsid w:val="00116174"/>
    <w:rsid w:val="001167FD"/>
    <w:rsid w:val="00135930"/>
    <w:rsid w:val="00142A5E"/>
    <w:rsid w:val="00147AD8"/>
    <w:rsid w:val="00154AEE"/>
    <w:rsid w:val="001673D4"/>
    <w:rsid w:val="00190299"/>
    <w:rsid w:val="00191034"/>
    <w:rsid w:val="001915E5"/>
    <w:rsid w:val="001965AE"/>
    <w:rsid w:val="001B1828"/>
    <w:rsid w:val="001B1E51"/>
    <w:rsid w:val="001C2B93"/>
    <w:rsid w:val="001F6695"/>
    <w:rsid w:val="0020353A"/>
    <w:rsid w:val="00204633"/>
    <w:rsid w:val="0021118D"/>
    <w:rsid w:val="00221AB7"/>
    <w:rsid w:val="002365C6"/>
    <w:rsid w:val="0025382A"/>
    <w:rsid w:val="002632D9"/>
    <w:rsid w:val="00264FC1"/>
    <w:rsid w:val="00267551"/>
    <w:rsid w:val="002760FA"/>
    <w:rsid w:val="0028752D"/>
    <w:rsid w:val="00295E29"/>
    <w:rsid w:val="00297F62"/>
    <w:rsid w:val="002C1863"/>
    <w:rsid w:val="002E6EDF"/>
    <w:rsid w:val="00322207"/>
    <w:rsid w:val="00333E0C"/>
    <w:rsid w:val="00351F49"/>
    <w:rsid w:val="00357A66"/>
    <w:rsid w:val="00371A79"/>
    <w:rsid w:val="00376AA6"/>
    <w:rsid w:val="0038222A"/>
    <w:rsid w:val="003B7B88"/>
    <w:rsid w:val="003C05C7"/>
    <w:rsid w:val="003C2FA4"/>
    <w:rsid w:val="003C5CE3"/>
    <w:rsid w:val="003E19A5"/>
    <w:rsid w:val="003E5B30"/>
    <w:rsid w:val="003F06EA"/>
    <w:rsid w:val="003F505B"/>
    <w:rsid w:val="0041645A"/>
    <w:rsid w:val="00421105"/>
    <w:rsid w:val="00422352"/>
    <w:rsid w:val="00427D2D"/>
    <w:rsid w:val="0043208F"/>
    <w:rsid w:val="00437146"/>
    <w:rsid w:val="00483ACF"/>
    <w:rsid w:val="00490484"/>
    <w:rsid w:val="0049781D"/>
    <w:rsid w:val="004A31E9"/>
    <w:rsid w:val="004B024D"/>
    <w:rsid w:val="004B0B9A"/>
    <w:rsid w:val="004C7CC3"/>
    <w:rsid w:val="004F515C"/>
    <w:rsid w:val="005166E0"/>
    <w:rsid w:val="0052111A"/>
    <w:rsid w:val="00521F64"/>
    <w:rsid w:val="00522271"/>
    <w:rsid w:val="00584766"/>
    <w:rsid w:val="0059375D"/>
    <w:rsid w:val="005951D7"/>
    <w:rsid w:val="005A53B3"/>
    <w:rsid w:val="005B6CB0"/>
    <w:rsid w:val="005C0EE5"/>
    <w:rsid w:val="005C102A"/>
    <w:rsid w:val="005D4916"/>
    <w:rsid w:val="00600DCC"/>
    <w:rsid w:val="00606968"/>
    <w:rsid w:val="00607A49"/>
    <w:rsid w:val="00607F82"/>
    <w:rsid w:val="0061716F"/>
    <w:rsid w:val="00617586"/>
    <w:rsid w:val="006228CB"/>
    <w:rsid w:val="00634B44"/>
    <w:rsid w:val="00643C7C"/>
    <w:rsid w:val="00651C13"/>
    <w:rsid w:val="00657756"/>
    <w:rsid w:val="00657A6E"/>
    <w:rsid w:val="00665CCA"/>
    <w:rsid w:val="00666251"/>
    <w:rsid w:val="0067785E"/>
    <w:rsid w:val="006A73F2"/>
    <w:rsid w:val="006B5375"/>
    <w:rsid w:val="006C03A0"/>
    <w:rsid w:val="006D6941"/>
    <w:rsid w:val="006D7A44"/>
    <w:rsid w:val="006F3E31"/>
    <w:rsid w:val="007030EB"/>
    <w:rsid w:val="00710988"/>
    <w:rsid w:val="0071367B"/>
    <w:rsid w:val="0072024C"/>
    <w:rsid w:val="00724114"/>
    <w:rsid w:val="00727C65"/>
    <w:rsid w:val="00741966"/>
    <w:rsid w:val="00746565"/>
    <w:rsid w:val="00750B6A"/>
    <w:rsid w:val="00765FBF"/>
    <w:rsid w:val="00777AF2"/>
    <w:rsid w:val="0078145A"/>
    <w:rsid w:val="007B14A8"/>
    <w:rsid w:val="007B7A4A"/>
    <w:rsid w:val="007C654E"/>
    <w:rsid w:val="007D36DE"/>
    <w:rsid w:val="007D616D"/>
    <w:rsid w:val="007D68B7"/>
    <w:rsid w:val="007E5C81"/>
    <w:rsid w:val="007F595F"/>
    <w:rsid w:val="007F7C9E"/>
    <w:rsid w:val="00800166"/>
    <w:rsid w:val="0080329D"/>
    <w:rsid w:val="00805944"/>
    <w:rsid w:val="0080666C"/>
    <w:rsid w:val="0081210F"/>
    <w:rsid w:val="008126D6"/>
    <w:rsid w:val="00815A07"/>
    <w:rsid w:val="00840677"/>
    <w:rsid w:val="00841B74"/>
    <w:rsid w:val="0084306F"/>
    <w:rsid w:val="008616AA"/>
    <w:rsid w:val="008A331F"/>
    <w:rsid w:val="008A5765"/>
    <w:rsid w:val="008B14AA"/>
    <w:rsid w:val="008B546A"/>
    <w:rsid w:val="008C1416"/>
    <w:rsid w:val="008C5648"/>
    <w:rsid w:val="008D3B32"/>
    <w:rsid w:val="008E73B0"/>
    <w:rsid w:val="008F5661"/>
    <w:rsid w:val="00905EE7"/>
    <w:rsid w:val="00915EF9"/>
    <w:rsid w:val="00921A57"/>
    <w:rsid w:val="00932914"/>
    <w:rsid w:val="009350D6"/>
    <w:rsid w:val="00937A95"/>
    <w:rsid w:val="00937FDE"/>
    <w:rsid w:val="00970E4A"/>
    <w:rsid w:val="00982BE2"/>
    <w:rsid w:val="00984E7C"/>
    <w:rsid w:val="0099001B"/>
    <w:rsid w:val="009B13FD"/>
    <w:rsid w:val="009B3C2B"/>
    <w:rsid w:val="009B6958"/>
    <w:rsid w:val="009D1625"/>
    <w:rsid w:val="009E1D8B"/>
    <w:rsid w:val="009E6C3A"/>
    <w:rsid w:val="009F3A82"/>
    <w:rsid w:val="00A010CC"/>
    <w:rsid w:val="00A06096"/>
    <w:rsid w:val="00A1018B"/>
    <w:rsid w:val="00A17619"/>
    <w:rsid w:val="00A17A9D"/>
    <w:rsid w:val="00A31FF9"/>
    <w:rsid w:val="00A33D16"/>
    <w:rsid w:val="00A508FC"/>
    <w:rsid w:val="00A56E97"/>
    <w:rsid w:val="00A73923"/>
    <w:rsid w:val="00A7392B"/>
    <w:rsid w:val="00A74E52"/>
    <w:rsid w:val="00AA45E7"/>
    <w:rsid w:val="00AC0A54"/>
    <w:rsid w:val="00AC1411"/>
    <w:rsid w:val="00AC6B67"/>
    <w:rsid w:val="00AD0C65"/>
    <w:rsid w:val="00AE6F69"/>
    <w:rsid w:val="00AF0E6E"/>
    <w:rsid w:val="00B01633"/>
    <w:rsid w:val="00B2062B"/>
    <w:rsid w:val="00B21AE2"/>
    <w:rsid w:val="00B220E4"/>
    <w:rsid w:val="00B2636D"/>
    <w:rsid w:val="00B3103D"/>
    <w:rsid w:val="00B35A02"/>
    <w:rsid w:val="00B414AA"/>
    <w:rsid w:val="00B75B67"/>
    <w:rsid w:val="00B7623C"/>
    <w:rsid w:val="00B76881"/>
    <w:rsid w:val="00B967B7"/>
    <w:rsid w:val="00B96C7A"/>
    <w:rsid w:val="00BA6655"/>
    <w:rsid w:val="00BB265C"/>
    <w:rsid w:val="00BE021F"/>
    <w:rsid w:val="00BE2007"/>
    <w:rsid w:val="00BE4AD1"/>
    <w:rsid w:val="00BF046F"/>
    <w:rsid w:val="00BF09A3"/>
    <w:rsid w:val="00BF39AC"/>
    <w:rsid w:val="00C1254D"/>
    <w:rsid w:val="00C21D35"/>
    <w:rsid w:val="00C25B84"/>
    <w:rsid w:val="00C3477B"/>
    <w:rsid w:val="00C52DA1"/>
    <w:rsid w:val="00C850F6"/>
    <w:rsid w:val="00C9549E"/>
    <w:rsid w:val="00CB209A"/>
    <w:rsid w:val="00CD0608"/>
    <w:rsid w:val="00CE52F4"/>
    <w:rsid w:val="00CF31A0"/>
    <w:rsid w:val="00D10F90"/>
    <w:rsid w:val="00D11214"/>
    <w:rsid w:val="00D12CB4"/>
    <w:rsid w:val="00D403E1"/>
    <w:rsid w:val="00D53523"/>
    <w:rsid w:val="00D56E96"/>
    <w:rsid w:val="00D61C0B"/>
    <w:rsid w:val="00D66C14"/>
    <w:rsid w:val="00DB3174"/>
    <w:rsid w:val="00DB6306"/>
    <w:rsid w:val="00DC39C5"/>
    <w:rsid w:val="00DD0D45"/>
    <w:rsid w:val="00DE21E9"/>
    <w:rsid w:val="00DE262E"/>
    <w:rsid w:val="00DF15B4"/>
    <w:rsid w:val="00E068D8"/>
    <w:rsid w:val="00E14E36"/>
    <w:rsid w:val="00E16199"/>
    <w:rsid w:val="00E251FF"/>
    <w:rsid w:val="00E30DD7"/>
    <w:rsid w:val="00E675B8"/>
    <w:rsid w:val="00E802D4"/>
    <w:rsid w:val="00EA0196"/>
    <w:rsid w:val="00EB418A"/>
    <w:rsid w:val="00ED1BF2"/>
    <w:rsid w:val="00EE27BF"/>
    <w:rsid w:val="00F060B6"/>
    <w:rsid w:val="00F333EA"/>
    <w:rsid w:val="00F43E0C"/>
    <w:rsid w:val="00F475EF"/>
    <w:rsid w:val="00F73711"/>
    <w:rsid w:val="00F74132"/>
    <w:rsid w:val="00F8446B"/>
    <w:rsid w:val="00F9051E"/>
    <w:rsid w:val="00FA6ABD"/>
    <w:rsid w:val="00FB1BC4"/>
    <w:rsid w:val="00FC629A"/>
    <w:rsid w:val="00FD3DD6"/>
    <w:rsid w:val="00FF1B7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3</cp:revision>
  <cp:lastPrinted>2014-04-29T13:05:00Z</cp:lastPrinted>
  <dcterms:created xsi:type="dcterms:W3CDTF">2015-11-10T09:20:00Z</dcterms:created>
  <dcterms:modified xsi:type="dcterms:W3CDTF">2015-11-10T09:33:00Z</dcterms:modified>
</cp:coreProperties>
</file>