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6" w:rsidRDefault="00EA0196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7216" behindDoc="0" locked="0" layoutInCell="1" allowOverlap="1" wp14:anchorId="12CDF5A7" wp14:editId="0255BA8C">
            <wp:simplePos x="0" y="0"/>
            <wp:positionH relativeFrom="column">
              <wp:posOffset>4307840</wp:posOffset>
            </wp:positionH>
            <wp:positionV relativeFrom="paragraph">
              <wp:posOffset>132715</wp:posOffset>
            </wp:positionV>
            <wp:extent cx="2038350" cy="40894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E1"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6192" behindDoc="0" locked="0" layoutInCell="1" allowOverlap="1" wp14:anchorId="53CE7D14" wp14:editId="33A14ACC">
            <wp:simplePos x="0" y="0"/>
            <wp:positionH relativeFrom="column">
              <wp:posOffset>2320925</wp:posOffset>
            </wp:positionH>
            <wp:positionV relativeFrom="paragraph">
              <wp:posOffset>132715</wp:posOffset>
            </wp:positionV>
            <wp:extent cx="1704975" cy="5911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E1"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 wp14:anchorId="4DBF487A" wp14:editId="3E4C5E64">
            <wp:simplePos x="0" y="0"/>
            <wp:positionH relativeFrom="column">
              <wp:posOffset>8890</wp:posOffset>
            </wp:positionH>
            <wp:positionV relativeFrom="paragraph">
              <wp:posOffset>133350</wp:posOffset>
            </wp:positionV>
            <wp:extent cx="590550" cy="591185"/>
            <wp:effectExtent l="0" t="0" r="0" b="0"/>
            <wp:wrapTight wrapText="bothSides">
              <wp:wrapPolygon edited="0">
                <wp:start x="0" y="0"/>
                <wp:lineTo x="0" y="20881"/>
                <wp:lineTo x="20903" y="20881"/>
                <wp:lineTo x="20903" y="0"/>
                <wp:lineTo x="0" y="0"/>
              </wp:wrapPolygon>
            </wp:wrapTight>
            <wp:docPr id="112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3E1" w:rsidRPr="00D403E1" w:rsidRDefault="00D403E1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sz w:val="14"/>
          <w:szCs w:val="14"/>
        </w:rPr>
        <w:t>ГОСУДАРСТВЕННАЯ</w:t>
      </w:r>
    </w:p>
    <w:p w:rsidR="00D403E1" w:rsidRPr="00D403E1" w:rsidRDefault="00D403E1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sz w:val="14"/>
          <w:szCs w:val="14"/>
        </w:rPr>
        <w:t>КАДРОВАЯ СЛУЖБА</w:t>
      </w:r>
    </w:p>
    <w:p w:rsidR="00D403E1" w:rsidRPr="00D403E1" w:rsidRDefault="00D403E1" w:rsidP="00D403E1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r w:rsidRPr="00D403E1">
        <w:rPr>
          <w:rFonts w:ascii="Arial" w:hAnsi="Arial" w:cs="Arial"/>
          <w:b/>
          <w:sz w:val="14"/>
          <w:szCs w:val="14"/>
        </w:rPr>
        <w:t>КЫРГЫЗСКОЙ РЕСПУБЛИКИ</w:t>
      </w:r>
    </w:p>
    <w:p w:rsidR="00D403E1" w:rsidRDefault="00D403E1" w:rsidP="00D40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3E1" w:rsidRDefault="00D403E1" w:rsidP="00295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8F1" w:rsidRPr="00807BB5" w:rsidRDefault="000628F1" w:rsidP="0006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B5">
        <w:rPr>
          <w:rFonts w:ascii="Times New Roman" w:hAnsi="Times New Roman"/>
          <w:b/>
          <w:sz w:val="24"/>
          <w:szCs w:val="24"/>
        </w:rPr>
        <w:t>ПРОГРАММА</w:t>
      </w:r>
    </w:p>
    <w:p w:rsidR="000628F1" w:rsidRPr="00807BB5" w:rsidRDefault="000628F1" w:rsidP="0006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B5">
        <w:rPr>
          <w:rFonts w:ascii="Times New Roman" w:hAnsi="Times New Roman"/>
          <w:b/>
          <w:sz w:val="24"/>
          <w:szCs w:val="24"/>
        </w:rPr>
        <w:t>круглого стола на тему:</w:t>
      </w:r>
    </w:p>
    <w:p w:rsidR="000628F1" w:rsidRPr="00807BB5" w:rsidRDefault="000628F1" w:rsidP="00062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BB5">
        <w:rPr>
          <w:rFonts w:ascii="Times New Roman" w:hAnsi="Times New Roman"/>
          <w:b/>
          <w:sz w:val="24"/>
          <w:szCs w:val="24"/>
        </w:rPr>
        <w:t>«Информирование о Государственном заказе на обучение государственных и муниципальных служащих Кыргызской Республики на 2016 год»</w:t>
      </w:r>
    </w:p>
    <w:p w:rsidR="000628F1" w:rsidRPr="00807BB5" w:rsidRDefault="000628F1" w:rsidP="000628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D1F" w:rsidRDefault="000628F1" w:rsidP="00BA7D1F">
      <w:pPr>
        <w:keepNext/>
        <w:spacing w:after="0" w:line="240" w:lineRule="auto"/>
        <w:ind w:left="3544" w:hanging="3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807BB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 Бишкек, </w:t>
      </w:r>
      <w:r w:rsidR="00BA7D1F" w:rsidRPr="00BA7D1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кадровая служба Кыргызской Республики, ул. </w:t>
      </w:r>
      <w:proofErr w:type="spellStart"/>
      <w:r w:rsidR="00BA7D1F" w:rsidRPr="00BA7D1F">
        <w:rPr>
          <w:rFonts w:ascii="Times New Roman" w:eastAsia="Times New Roman" w:hAnsi="Times New Roman"/>
          <w:sz w:val="24"/>
          <w:szCs w:val="24"/>
          <w:lang w:eastAsia="ru-RU"/>
        </w:rPr>
        <w:t>Исанова</w:t>
      </w:r>
      <w:proofErr w:type="spellEnd"/>
      <w:r w:rsidR="00BA7D1F" w:rsidRPr="00BA7D1F">
        <w:rPr>
          <w:rFonts w:ascii="Times New Roman" w:eastAsia="Times New Roman" w:hAnsi="Times New Roman"/>
          <w:sz w:val="24"/>
          <w:szCs w:val="24"/>
          <w:lang w:eastAsia="ru-RU"/>
        </w:rPr>
        <w:t>, д.87, 3 этаж, Центр тестирования.</w:t>
      </w:r>
    </w:p>
    <w:p w:rsidR="00BA7D1F" w:rsidRDefault="00BA7D1F" w:rsidP="000628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8F1" w:rsidRPr="00807BB5" w:rsidRDefault="000628F1" w:rsidP="000628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BB5">
        <w:rPr>
          <w:rFonts w:ascii="Times New Roman" w:eastAsia="Times New Roman" w:hAnsi="Times New Roman"/>
          <w:b/>
          <w:sz w:val="24"/>
          <w:szCs w:val="24"/>
          <w:lang w:eastAsia="ru-RU"/>
        </w:rPr>
        <w:t>Дата и время проведения:</w:t>
      </w:r>
      <w:r w:rsidRPr="00807BB5">
        <w:rPr>
          <w:rFonts w:ascii="Times New Roman" w:eastAsia="Times New Roman" w:hAnsi="Times New Roman"/>
          <w:sz w:val="24"/>
          <w:szCs w:val="24"/>
          <w:lang w:eastAsia="ru-RU"/>
        </w:rPr>
        <w:tab/>
        <w:t>4 декабря 2015 года</w:t>
      </w:r>
    </w:p>
    <w:p w:rsidR="000628F1" w:rsidRDefault="000628F1" w:rsidP="000628F1">
      <w:pPr>
        <w:spacing w:after="0" w:line="240" w:lineRule="auto"/>
        <w:ind w:left="3544" w:hanging="353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28F1" w:rsidRDefault="000628F1" w:rsidP="000628F1">
      <w:pPr>
        <w:spacing w:after="0" w:line="240" w:lineRule="auto"/>
        <w:ind w:left="3544" w:hanging="3533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807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Организаторы: </w:t>
      </w:r>
      <w:r w:rsidRPr="00807B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07BB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кадровая служба Кыргызской Республики совместно с Проектом </w:t>
      </w:r>
      <w:r w:rsidRPr="00807BB5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«Голос граждан и подотчетность органов МСУ: бюджетный процесс», финансируемым Правительством Швейцарии и </w:t>
      </w:r>
      <w:r w:rsidRPr="00807BB5">
        <w:rPr>
          <w:rFonts w:ascii="Times New Roman" w:eastAsia="Times New Roman" w:hAnsi="Times New Roman"/>
          <w:sz w:val="24"/>
          <w:szCs w:val="24"/>
          <w:lang w:eastAsia="ru-RU"/>
        </w:rPr>
        <w:t>выполняемым</w:t>
      </w:r>
      <w:r w:rsidRPr="00807BB5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Институтом политики развития</w:t>
      </w:r>
    </w:p>
    <w:p w:rsidR="000628F1" w:rsidRPr="00807BB5" w:rsidRDefault="000628F1" w:rsidP="00A21101">
      <w:pPr>
        <w:pStyle w:val="af"/>
      </w:pPr>
      <w:bookmarkStart w:id="0" w:name="_GoBack"/>
      <w:bookmarkEnd w:id="0"/>
    </w:p>
    <w:tbl>
      <w:tblPr>
        <w:tblW w:w="1006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363"/>
      </w:tblGrid>
      <w:tr w:rsidR="000628F1" w:rsidRPr="00807BB5" w:rsidTr="000D638E">
        <w:trPr>
          <w:trHeight w:val="204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628F1" w:rsidRPr="00807BB5" w:rsidTr="000D638E">
        <w:trPr>
          <w:trHeight w:val="376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9.40 – 10.00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BB5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0628F1" w:rsidRPr="00807BB5" w:rsidTr="000D638E">
        <w:trPr>
          <w:trHeight w:val="593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10.00 – 10.10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Открытие. Приветственное слово.</w:t>
            </w:r>
          </w:p>
          <w:p w:rsidR="000628F1" w:rsidRPr="00807BB5" w:rsidRDefault="000628F1" w:rsidP="000D638E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07BB5">
              <w:rPr>
                <w:rFonts w:ascii="Times New Roman" w:hAnsi="Times New Roman"/>
                <w:b/>
                <w:i/>
                <w:sz w:val="24"/>
                <w:szCs w:val="24"/>
              </w:rPr>
              <w:t>Алишеров</w:t>
            </w:r>
            <w:proofErr w:type="spellEnd"/>
            <w:r w:rsidRPr="00807B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Н.К., </w:t>
            </w:r>
            <w:r w:rsidRPr="00807BB5">
              <w:rPr>
                <w:rFonts w:ascii="Times New Roman" w:hAnsi="Times New Roman"/>
                <w:i/>
                <w:sz w:val="24"/>
                <w:szCs w:val="24"/>
              </w:rPr>
              <w:t xml:space="preserve">заведующий отделом обучения и внешних связей Государственной кадровой службы Кыргызской Республики </w:t>
            </w:r>
          </w:p>
          <w:p w:rsidR="000628F1" w:rsidRPr="00807BB5" w:rsidRDefault="000628F1" w:rsidP="000D638E">
            <w:pPr>
              <w:spacing w:after="0" w:line="240" w:lineRule="auto"/>
              <w:ind w:left="85" w:right="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07BB5">
              <w:rPr>
                <w:rFonts w:ascii="Times New Roman" w:hAnsi="Times New Roman"/>
                <w:b/>
                <w:i/>
                <w:sz w:val="24"/>
                <w:szCs w:val="24"/>
              </w:rPr>
              <w:t>Мамбетова</w:t>
            </w:r>
            <w:proofErr w:type="spellEnd"/>
            <w:r w:rsidRPr="00807B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А.М., </w:t>
            </w:r>
            <w:r w:rsidRPr="00807BB5">
              <w:rPr>
                <w:rFonts w:ascii="Times New Roman" w:hAnsi="Times New Roman"/>
                <w:i/>
                <w:sz w:val="24"/>
                <w:szCs w:val="24"/>
              </w:rPr>
              <w:t>менеджер по работе на национальном уровне Проекта «Голос граждан и подотчетность органов МСУ: бюджетный процесс»</w:t>
            </w:r>
          </w:p>
        </w:tc>
      </w:tr>
      <w:tr w:rsidR="000628F1" w:rsidRPr="00807BB5" w:rsidTr="000D638E">
        <w:trPr>
          <w:trHeight w:val="867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 xml:space="preserve">Информирование о Государственном заказе на обучение государственных и муниципальных служащих на 2016 год. </w:t>
            </w:r>
          </w:p>
          <w:p w:rsidR="000628F1" w:rsidRPr="00807BB5" w:rsidRDefault="000628F1" w:rsidP="000D638E">
            <w:pPr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7BB5">
              <w:rPr>
                <w:rFonts w:ascii="Times New Roman" w:hAnsi="Times New Roman"/>
                <w:b/>
                <w:i/>
                <w:sz w:val="24"/>
                <w:szCs w:val="24"/>
              </w:rPr>
              <w:t>Алишеров</w:t>
            </w:r>
            <w:proofErr w:type="spellEnd"/>
            <w:r w:rsidRPr="00807B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Н.К.,</w:t>
            </w: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7BB5">
              <w:rPr>
                <w:rFonts w:ascii="Times New Roman" w:hAnsi="Times New Roman"/>
                <w:i/>
                <w:sz w:val="24"/>
                <w:szCs w:val="24"/>
              </w:rPr>
              <w:t>заведующий отделом обучения и внешних связей Государственной кадровой службы Кыргызской Республики</w:t>
            </w:r>
          </w:p>
        </w:tc>
      </w:tr>
      <w:tr w:rsidR="000628F1" w:rsidRPr="00807BB5" w:rsidTr="000D638E">
        <w:trPr>
          <w:trHeight w:val="513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10.40 – 12.00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ind w:left="8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7BB5">
              <w:rPr>
                <w:rFonts w:ascii="Times New Roman" w:hAnsi="Times New Roman"/>
                <w:sz w:val="24"/>
                <w:szCs w:val="24"/>
              </w:rPr>
              <w:t>Обсуждение, вопросы-ответы, предложения и рекомендации.</w:t>
            </w:r>
          </w:p>
        </w:tc>
      </w:tr>
      <w:tr w:rsidR="000628F1" w:rsidRPr="00807BB5" w:rsidTr="000D638E">
        <w:trPr>
          <w:trHeight w:val="418"/>
        </w:trPr>
        <w:tc>
          <w:tcPr>
            <w:tcW w:w="170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BB5">
              <w:rPr>
                <w:rFonts w:ascii="Times New Roman" w:hAnsi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0628F1" w:rsidRPr="00807BB5" w:rsidRDefault="000628F1" w:rsidP="000D638E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807BB5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</w:tbl>
    <w:p w:rsidR="000628F1" w:rsidRPr="00807BB5" w:rsidRDefault="000628F1" w:rsidP="000628F1">
      <w:pPr>
        <w:spacing w:after="0" w:line="240" w:lineRule="auto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0628F1" w:rsidRDefault="000628F1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8F1" w:rsidRDefault="000628F1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8F1" w:rsidRDefault="000628F1" w:rsidP="00EA0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628F1" w:rsidSect="00D403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874"/>
    <w:multiLevelType w:val="hybridMultilevel"/>
    <w:tmpl w:val="615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6FEC"/>
    <w:multiLevelType w:val="hybridMultilevel"/>
    <w:tmpl w:val="9E6E62A8"/>
    <w:lvl w:ilvl="0" w:tplc="BE50A7B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621477DA"/>
    <w:multiLevelType w:val="hybridMultilevel"/>
    <w:tmpl w:val="4E94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304"/>
    <w:multiLevelType w:val="hybridMultilevel"/>
    <w:tmpl w:val="628C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54E5C"/>
    <w:multiLevelType w:val="hybridMultilevel"/>
    <w:tmpl w:val="BC48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D"/>
    <w:rsid w:val="00017566"/>
    <w:rsid w:val="00021976"/>
    <w:rsid w:val="00030DE4"/>
    <w:rsid w:val="000417F9"/>
    <w:rsid w:val="00042208"/>
    <w:rsid w:val="00043A81"/>
    <w:rsid w:val="0005043F"/>
    <w:rsid w:val="00051EEB"/>
    <w:rsid w:val="000628F1"/>
    <w:rsid w:val="000774C3"/>
    <w:rsid w:val="0007798B"/>
    <w:rsid w:val="00083F4F"/>
    <w:rsid w:val="000859C2"/>
    <w:rsid w:val="000C4C93"/>
    <w:rsid w:val="000E0D90"/>
    <w:rsid w:val="000E1EE5"/>
    <w:rsid w:val="000E2C11"/>
    <w:rsid w:val="00116174"/>
    <w:rsid w:val="001167FD"/>
    <w:rsid w:val="00135930"/>
    <w:rsid w:val="00142A5E"/>
    <w:rsid w:val="00147AD8"/>
    <w:rsid w:val="00154AEE"/>
    <w:rsid w:val="001673D4"/>
    <w:rsid w:val="00190299"/>
    <w:rsid w:val="00191034"/>
    <w:rsid w:val="001915E5"/>
    <w:rsid w:val="001965AE"/>
    <w:rsid w:val="001B1828"/>
    <w:rsid w:val="001B1E51"/>
    <w:rsid w:val="001C2B93"/>
    <w:rsid w:val="001F6695"/>
    <w:rsid w:val="0020353A"/>
    <w:rsid w:val="00204633"/>
    <w:rsid w:val="0021118D"/>
    <w:rsid w:val="00221AB7"/>
    <w:rsid w:val="002365C6"/>
    <w:rsid w:val="0025382A"/>
    <w:rsid w:val="002632D9"/>
    <w:rsid w:val="00264FC1"/>
    <w:rsid w:val="00267551"/>
    <w:rsid w:val="002760FA"/>
    <w:rsid w:val="0028752D"/>
    <w:rsid w:val="00295E29"/>
    <w:rsid w:val="00297F62"/>
    <w:rsid w:val="002C1863"/>
    <w:rsid w:val="002E6EDF"/>
    <w:rsid w:val="00322207"/>
    <w:rsid w:val="00333E0C"/>
    <w:rsid w:val="00351F49"/>
    <w:rsid w:val="00357A66"/>
    <w:rsid w:val="00371A79"/>
    <w:rsid w:val="00376AA6"/>
    <w:rsid w:val="0038222A"/>
    <w:rsid w:val="003B7B88"/>
    <w:rsid w:val="003C05C7"/>
    <w:rsid w:val="003C2FA4"/>
    <w:rsid w:val="003C5CE3"/>
    <w:rsid w:val="003E19A5"/>
    <w:rsid w:val="003E5B30"/>
    <w:rsid w:val="003F06EA"/>
    <w:rsid w:val="003F505B"/>
    <w:rsid w:val="0041645A"/>
    <w:rsid w:val="00421105"/>
    <w:rsid w:val="00422352"/>
    <w:rsid w:val="00427D2D"/>
    <w:rsid w:val="0043208F"/>
    <w:rsid w:val="00437146"/>
    <w:rsid w:val="0047088D"/>
    <w:rsid w:val="00483ACF"/>
    <w:rsid w:val="00490484"/>
    <w:rsid w:val="0049781D"/>
    <w:rsid w:val="004A31E9"/>
    <w:rsid w:val="004B024D"/>
    <w:rsid w:val="004B0B9A"/>
    <w:rsid w:val="004C7CC3"/>
    <w:rsid w:val="004F515C"/>
    <w:rsid w:val="005166E0"/>
    <w:rsid w:val="0052111A"/>
    <w:rsid w:val="00521F64"/>
    <w:rsid w:val="00522271"/>
    <w:rsid w:val="00584766"/>
    <w:rsid w:val="0059375D"/>
    <w:rsid w:val="005951D7"/>
    <w:rsid w:val="005A53B3"/>
    <w:rsid w:val="005B6CB0"/>
    <w:rsid w:val="005C0EE5"/>
    <w:rsid w:val="005C102A"/>
    <w:rsid w:val="005D4916"/>
    <w:rsid w:val="00600DCC"/>
    <w:rsid w:val="00606968"/>
    <w:rsid w:val="00607A49"/>
    <w:rsid w:val="00607F82"/>
    <w:rsid w:val="0061716F"/>
    <w:rsid w:val="00617586"/>
    <w:rsid w:val="006228CB"/>
    <w:rsid w:val="00634B44"/>
    <w:rsid w:val="00643C7C"/>
    <w:rsid w:val="00651C13"/>
    <w:rsid w:val="00657756"/>
    <w:rsid w:val="00657A6E"/>
    <w:rsid w:val="00665CCA"/>
    <w:rsid w:val="00666251"/>
    <w:rsid w:val="0067785E"/>
    <w:rsid w:val="00680B56"/>
    <w:rsid w:val="006A73F2"/>
    <w:rsid w:val="006B5375"/>
    <w:rsid w:val="006C03A0"/>
    <w:rsid w:val="006D6941"/>
    <w:rsid w:val="006D7A44"/>
    <w:rsid w:val="006F3E31"/>
    <w:rsid w:val="007030EB"/>
    <w:rsid w:val="00710988"/>
    <w:rsid w:val="0071367B"/>
    <w:rsid w:val="0072024C"/>
    <w:rsid w:val="00724114"/>
    <w:rsid w:val="00727C65"/>
    <w:rsid w:val="00741966"/>
    <w:rsid w:val="00746565"/>
    <w:rsid w:val="00750B6A"/>
    <w:rsid w:val="00765FBF"/>
    <w:rsid w:val="00777AF2"/>
    <w:rsid w:val="0078145A"/>
    <w:rsid w:val="007B14A8"/>
    <w:rsid w:val="007B7A4A"/>
    <w:rsid w:val="007C654E"/>
    <w:rsid w:val="007D36DE"/>
    <w:rsid w:val="007D616D"/>
    <w:rsid w:val="007D68B7"/>
    <w:rsid w:val="007E5C81"/>
    <w:rsid w:val="007F595F"/>
    <w:rsid w:val="007F7C9E"/>
    <w:rsid w:val="00800166"/>
    <w:rsid w:val="0080329D"/>
    <w:rsid w:val="00805944"/>
    <w:rsid w:val="0080666C"/>
    <w:rsid w:val="0081210F"/>
    <w:rsid w:val="008126D6"/>
    <w:rsid w:val="00815A07"/>
    <w:rsid w:val="00840677"/>
    <w:rsid w:val="00841B74"/>
    <w:rsid w:val="0084306F"/>
    <w:rsid w:val="008616AA"/>
    <w:rsid w:val="008A331F"/>
    <w:rsid w:val="008A5765"/>
    <w:rsid w:val="008B14AA"/>
    <w:rsid w:val="008B546A"/>
    <w:rsid w:val="008C1416"/>
    <w:rsid w:val="008C5648"/>
    <w:rsid w:val="008D3B32"/>
    <w:rsid w:val="008E73B0"/>
    <w:rsid w:val="008F5661"/>
    <w:rsid w:val="00905EE7"/>
    <w:rsid w:val="00915EF9"/>
    <w:rsid w:val="00921A57"/>
    <w:rsid w:val="00932914"/>
    <w:rsid w:val="009350D6"/>
    <w:rsid w:val="00937A95"/>
    <w:rsid w:val="00937FDE"/>
    <w:rsid w:val="00970E4A"/>
    <w:rsid w:val="00982BE2"/>
    <w:rsid w:val="00984E7C"/>
    <w:rsid w:val="0099001B"/>
    <w:rsid w:val="009B13FD"/>
    <w:rsid w:val="009B3C2B"/>
    <w:rsid w:val="009B6958"/>
    <w:rsid w:val="009D1625"/>
    <w:rsid w:val="009E1D8B"/>
    <w:rsid w:val="009E4E65"/>
    <w:rsid w:val="009E6C3A"/>
    <w:rsid w:val="009F3A82"/>
    <w:rsid w:val="00A010CC"/>
    <w:rsid w:val="00A06096"/>
    <w:rsid w:val="00A1018B"/>
    <w:rsid w:val="00A17619"/>
    <w:rsid w:val="00A17A9D"/>
    <w:rsid w:val="00A21101"/>
    <w:rsid w:val="00A31FF9"/>
    <w:rsid w:val="00A33D16"/>
    <w:rsid w:val="00A508FC"/>
    <w:rsid w:val="00A56E97"/>
    <w:rsid w:val="00A73923"/>
    <w:rsid w:val="00A7392B"/>
    <w:rsid w:val="00A74E52"/>
    <w:rsid w:val="00AA45E7"/>
    <w:rsid w:val="00AC0A54"/>
    <w:rsid w:val="00AC1411"/>
    <w:rsid w:val="00AC6B67"/>
    <w:rsid w:val="00AD0C65"/>
    <w:rsid w:val="00AE6F69"/>
    <w:rsid w:val="00AF0E6E"/>
    <w:rsid w:val="00B01633"/>
    <w:rsid w:val="00B2062B"/>
    <w:rsid w:val="00B21AE2"/>
    <w:rsid w:val="00B220E4"/>
    <w:rsid w:val="00B2636D"/>
    <w:rsid w:val="00B3103D"/>
    <w:rsid w:val="00B35A02"/>
    <w:rsid w:val="00B414AA"/>
    <w:rsid w:val="00B75B67"/>
    <w:rsid w:val="00B7623C"/>
    <w:rsid w:val="00B76881"/>
    <w:rsid w:val="00B967B7"/>
    <w:rsid w:val="00B96C7A"/>
    <w:rsid w:val="00BA6655"/>
    <w:rsid w:val="00BA7D1F"/>
    <w:rsid w:val="00BB265C"/>
    <w:rsid w:val="00BE021F"/>
    <w:rsid w:val="00BE2007"/>
    <w:rsid w:val="00BE4AD1"/>
    <w:rsid w:val="00BF046F"/>
    <w:rsid w:val="00BF09A3"/>
    <w:rsid w:val="00BF39AC"/>
    <w:rsid w:val="00C1254D"/>
    <w:rsid w:val="00C21D35"/>
    <w:rsid w:val="00C25B84"/>
    <w:rsid w:val="00C3477B"/>
    <w:rsid w:val="00C52DA1"/>
    <w:rsid w:val="00C850F6"/>
    <w:rsid w:val="00C9549E"/>
    <w:rsid w:val="00CB209A"/>
    <w:rsid w:val="00CD0608"/>
    <w:rsid w:val="00CE52F4"/>
    <w:rsid w:val="00CF31A0"/>
    <w:rsid w:val="00D10F90"/>
    <w:rsid w:val="00D11214"/>
    <w:rsid w:val="00D11248"/>
    <w:rsid w:val="00D12CB4"/>
    <w:rsid w:val="00D31CA4"/>
    <w:rsid w:val="00D403E1"/>
    <w:rsid w:val="00D53523"/>
    <w:rsid w:val="00D56E96"/>
    <w:rsid w:val="00D61C0B"/>
    <w:rsid w:val="00D66C14"/>
    <w:rsid w:val="00DB3174"/>
    <w:rsid w:val="00DB6306"/>
    <w:rsid w:val="00DC39C5"/>
    <w:rsid w:val="00DD0D45"/>
    <w:rsid w:val="00DE21E9"/>
    <w:rsid w:val="00DE262E"/>
    <w:rsid w:val="00DF15B4"/>
    <w:rsid w:val="00E068D8"/>
    <w:rsid w:val="00E14E36"/>
    <w:rsid w:val="00E16199"/>
    <w:rsid w:val="00E251FF"/>
    <w:rsid w:val="00E30DD7"/>
    <w:rsid w:val="00E675B8"/>
    <w:rsid w:val="00E802D4"/>
    <w:rsid w:val="00EA0196"/>
    <w:rsid w:val="00EB418A"/>
    <w:rsid w:val="00ED1BF2"/>
    <w:rsid w:val="00EE27BF"/>
    <w:rsid w:val="00F060B6"/>
    <w:rsid w:val="00F333EA"/>
    <w:rsid w:val="00F43E0C"/>
    <w:rsid w:val="00F475EF"/>
    <w:rsid w:val="00F73711"/>
    <w:rsid w:val="00F74132"/>
    <w:rsid w:val="00F8446B"/>
    <w:rsid w:val="00F9051E"/>
    <w:rsid w:val="00FA6ABD"/>
    <w:rsid w:val="00FB1BC4"/>
    <w:rsid w:val="00FC629A"/>
    <w:rsid w:val="00FD3DD6"/>
    <w:rsid w:val="00FF1B77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">
    <w:name w:val="No Spacing"/>
    <w:uiPriority w:val="1"/>
    <w:qFormat/>
    <w:rsid w:val="00A211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5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6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A1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61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76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17619"/>
    <w:rPr>
      <w:rFonts w:ascii="Tahoma" w:hAnsi="Tahoma" w:cs="Tahoma"/>
      <w:sz w:val="16"/>
      <w:szCs w:val="16"/>
    </w:rPr>
  </w:style>
  <w:style w:type="character" w:styleId="ac">
    <w:name w:val="Strong"/>
    <w:qFormat/>
    <w:rsid w:val="00B967B7"/>
    <w:rPr>
      <w:rFonts w:cs="Times New Roman"/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D403E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D403E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">
    <w:name w:val="No Spacing"/>
    <w:uiPriority w:val="1"/>
    <w:qFormat/>
    <w:rsid w:val="00A21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8</cp:revision>
  <cp:lastPrinted>2014-04-29T13:05:00Z</cp:lastPrinted>
  <dcterms:created xsi:type="dcterms:W3CDTF">2015-11-10T09:46:00Z</dcterms:created>
  <dcterms:modified xsi:type="dcterms:W3CDTF">2015-12-03T07:38:00Z</dcterms:modified>
</cp:coreProperties>
</file>